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0125A943" w14:textId="77777777" w:rsidTr="00FE40C3">
        <w:trPr>
          <w:trHeight w:val="100"/>
        </w:trPr>
        <w:tc>
          <w:tcPr>
            <w:tcW w:w="9606" w:type="dxa"/>
          </w:tcPr>
          <w:p w14:paraId="14B6F95E" w14:textId="7ACCB4A9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592BB700" wp14:editId="7D18702F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36A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57216" behindDoc="0" locked="0" layoutInCell="0" allowOverlap="1" wp14:anchorId="2D94BE93" wp14:editId="3E6D1BB5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7FF90" id="Line 2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4A89401F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0E6DCF37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25B31E50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639EB8C7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5B23A2B4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28161E76" w14:textId="77777777" w:rsidTr="00FE40C3">
        <w:trPr>
          <w:trHeight w:val="734"/>
        </w:trPr>
        <w:tc>
          <w:tcPr>
            <w:tcW w:w="9606" w:type="dxa"/>
          </w:tcPr>
          <w:p w14:paraId="1CDB28F6" w14:textId="77777777" w:rsidR="007949F7" w:rsidRPr="005A2C62" w:rsidRDefault="00214BBE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17 декабря 2019 г.                                                                               № 1307</w:t>
            </w:r>
          </w:p>
          <w:p w14:paraId="1EBF32FF" w14:textId="77777777" w:rsidR="007949F7" w:rsidRPr="00E3469E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sz w:val="28"/>
              </w:rPr>
            </w:pPr>
            <w:r w:rsidRPr="00E3469E">
              <w:rPr>
                <w:b/>
                <w:sz w:val="28"/>
              </w:rPr>
              <w:t>г.</w:t>
            </w:r>
            <w:r w:rsidR="00F42EA8">
              <w:rPr>
                <w:b/>
                <w:sz w:val="28"/>
              </w:rPr>
              <w:t xml:space="preserve"> </w:t>
            </w:r>
            <w:r w:rsidRPr="00E3469E">
              <w:rPr>
                <w:b/>
                <w:sz w:val="28"/>
              </w:rPr>
              <w:t>Хвалынск</w:t>
            </w:r>
          </w:p>
          <w:p w14:paraId="28142682" w14:textId="77777777" w:rsidR="00777315" w:rsidRPr="00E3469E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739B4CCC" w14:textId="77777777" w:rsidR="008B1535" w:rsidRDefault="008B1535" w:rsidP="009A746E">
      <w:pPr>
        <w:shd w:val="clear" w:color="auto" w:fill="FFFFFF"/>
        <w:spacing w:before="100" w:beforeAutospacing="1"/>
        <w:ind w:firstLine="709"/>
        <w:jc w:val="both"/>
        <w:rPr>
          <w:b/>
          <w:color w:val="000000"/>
          <w:sz w:val="28"/>
          <w:szCs w:val="28"/>
        </w:rPr>
      </w:pPr>
      <w:r w:rsidRPr="00F65167">
        <w:rPr>
          <w:b/>
          <w:color w:val="000000"/>
          <w:sz w:val="28"/>
          <w:szCs w:val="28"/>
        </w:rPr>
        <w:t>О</w:t>
      </w:r>
      <w:r w:rsidR="00F8215F">
        <w:rPr>
          <w:b/>
          <w:color w:val="000000"/>
          <w:sz w:val="28"/>
          <w:szCs w:val="28"/>
        </w:rPr>
        <w:t xml:space="preserve"> внесении изменений в постановление администрации Хвалынского муниципального района от 24.10.2019 г. № 1081 </w:t>
      </w:r>
    </w:p>
    <w:p w14:paraId="27DE31F3" w14:textId="77777777" w:rsidR="00F00C19" w:rsidRPr="00F65167" w:rsidRDefault="00F00C19" w:rsidP="00F00C19">
      <w:pPr>
        <w:shd w:val="clear" w:color="auto" w:fill="FFFFFF"/>
        <w:spacing w:before="100" w:beforeAutospacing="1"/>
        <w:jc w:val="center"/>
        <w:rPr>
          <w:b/>
          <w:color w:val="000000"/>
          <w:sz w:val="28"/>
          <w:szCs w:val="28"/>
        </w:rPr>
      </w:pPr>
    </w:p>
    <w:p w14:paraId="122EEE81" w14:textId="77777777" w:rsidR="00C07575" w:rsidRPr="00045419" w:rsidRDefault="008B1535" w:rsidP="00C07575">
      <w:pPr>
        <w:ind w:firstLine="720"/>
        <w:jc w:val="both"/>
        <w:rPr>
          <w:sz w:val="28"/>
          <w:szCs w:val="28"/>
        </w:rPr>
      </w:pPr>
      <w:r w:rsidRPr="006D4B78">
        <w:rPr>
          <w:sz w:val="28"/>
          <w:szCs w:val="28"/>
        </w:rPr>
        <w:t>В соответствии со статьей 3 Устава Хвалынского муниципального рай</w:t>
      </w:r>
      <w:r w:rsidR="009A746E">
        <w:rPr>
          <w:sz w:val="28"/>
          <w:szCs w:val="28"/>
        </w:rPr>
        <w:t>она и постановлением</w:t>
      </w:r>
      <w:r w:rsidRPr="006D4B78">
        <w:rPr>
          <w:sz w:val="28"/>
          <w:szCs w:val="28"/>
        </w:rPr>
        <w:t xml:space="preserve"> администрации № </w:t>
      </w:r>
      <w:r>
        <w:rPr>
          <w:sz w:val="28"/>
          <w:szCs w:val="28"/>
        </w:rPr>
        <w:t>1113 от 13 ноября 2015</w:t>
      </w:r>
      <w:r w:rsidRPr="006D4B78">
        <w:rPr>
          <w:sz w:val="28"/>
          <w:szCs w:val="28"/>
        </w:rPr>
        <w:t xml:space="preserve"> года </w:t>
      </w:r>
      <w:r w:rsidRPr="001C3256">
        <w:rPr>
          <w:sz w:val="28"/>
          <w:szCs w:val="28"/>
        </w:rPr>
        <w:t>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</w:t>
      </w:r>
    </w:p>
    <w:p w14:paraId="2D807952" w14:textId="77777777" w:rsidR="00C07575" w:rsidRPr="00045419" w:rsidRDefault="00C07575" w:rsidP="00214BBE">
      <w:pPr>
        <w:ind w:firstLine="720"/>
        <w:jc w:val="center"/>
        <w:rPr>
          <w:b/>
          <w:sz w:val="28"/>
          <w:szCs w:val="28"/>
        </w:rPr>
      </w:pPr>
      <w:r w:rsidRPr="00045419">
        <w:rPr>
          <w:b/>
          <w:sz w:val="28"/>
          <w:szCs w:val="28"/>
        </w:rPr>
        <w:t>п о с т а н о в л я ю</w:t>
      </w:r>
      <w:r w:rsidR="00214BBE">
        <w:rPr>
          <w:b/>
          <w:sz w:val="28"/>
          <w:szCs w:val="28"/>
        </w:rPr>
        <w:t>:</w:t>
      </w:r>
    </w:p>
    <w:p w14:paraId="34BB09F1" w14:textId="77777777" w:rsidR="0055434F" w:rsidRDefault="00436973" w:rsidP="0055434F">
      <w:pPr>
        <w:shd w:val="clear" w:color="auto" w:fill="FFFFFF"/>
        <w:ind w:firstLine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 </w:t>
      </w:r>
      <w:r w:rsidR="008B1535" w:rsidRPr="00F65167">
        <w:rPr>
          <w:color w:val="000000"/>
          <w:sz w:val="28"/>
          <w:szCs w:val="28"/>
        </w:rPr>
        <w:t xml:space="preserve">1. </w:t>
      </w:r>
      <w:r w:rsidR="00F8215F">
        <w:rPr>
          <w:color w:val="000000"/>
          <w:sz w:val="28"/>
          <w:szCs w:val="28"/>
        </w:rPr>
        <w:t xml:space="preserve">Внести изменения в  постановление администрации  Хвалынского муниципального района  от </w:t>
      </w:r>
      <w:r w:rsidR="0055434F">
        <w:rPr>
          <w:color w:val="000000"/>
          <w:sz w:val="28"/>
          <w:szCs w:val="28"/>
        </w:rPr>
        <w:t xml:space="preserve"> 24.10.2019 г. № 1081 «Об утверждении муниципальной программы «Создание и восстановление военно-мемориальных объектов муниципального образования город Хвалынск на 2019-2024 годы», </w:t>
      </w:r>
      <w:r w:rsidR="0055434F" w:rsidRPr="009D6F82">
        <w:rPr>
          <w:sz w:val="28"/>
          <w:szCs w:val="28"/>
        </w:rPr>
        <w:t xml:space="preserve">изложив Приложение </w:t>
      </w:r>
      <w:r w:rsidR="0055434F">
        <w:rPr>
          <w:sz w:val="28"/>
          <w:szCs w:val="28"/>
        </w:rPr>
        <w:t xml:space="preserve">к постановлению </w:t>
      </w:r>
      <w:r w:rsidR="0055434F" w:rsidRPr="009D6F82">
        <w:rPr>
          <w:sz w:val="28"/>
          <w:szCs w:val="28"/>
        </w:rPr>
        <w:t>в новой редакции</w:t>
      </w:r>
      <w:r w:rsidR="0055434F">
        <w:rPr>
          <w:sz w:val="28"/>
          <w:szCs w:val="28"/>
        </w:rPr>
        <w:t xml:space="preserve"> (согласно Приложению).</w:t>
      </w:r>
    </w:p>
    <w:p w14:paraId="06794383" w14:textId="77777777" w:rsidR="00C07575" w:rsidRPr="00F65167" w:rsidRDefault="00F65167" w:rsidP="0055434F">
      <w:pPr>
        <w:shd w:val="clear" w:color="auto" w:fill="FFFFFF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2. </w:t>
      </w:r>
      <w:r w:rsidRPr="00F65167">
        <w:rPr>
          <w:color w:val="000000"/>
          <w:sz w:val="28"/>
          <w:szCs w:val="28"/>
        </w:rPr>
        <w:t>Финансовому управлению ад</w:t>
      </w:r>
      <w:r w:rsidR="00436973">
        <w:rPr>
          <w:color w:val="000000"/>
          <w:sz w:val="28"/>
          <w:szCs w:val="28"/>
        </w:rPr>
        <w:t xml:space="preserve">министрации Хвалынского муниципального района </w:t>
      </w:r>
      <w:r w:rsidR="00F00C19">
        <w:rPr>
          <w:color w:val="000000"/>
          <w:sz w:val="28"/>
          <w:szCs w:val="28"/>
        </w:rPr>
        <w:t xml:space="preserve"> </w:t>
      </w:r>
      <w:r w:rsidRPr="00F65167">
        <w:rPr>
          <w:color w:val="000000"/>
          <w:sz w:val="28"/>
          <w:szCs w:val="28"/>
        </w:rPr>
        <w:t xml:space="preserve">обеспечить кассовое обслуживание </w:t>
      </w:r>
      <w:r w:rsidR="00436973">
        <w:rPr>
          <w:color w:val="000000"/>
          <w:sz w:val="28"/>
          <w:szCs w:val="28"/>
        </w:rPr>
        <w:t>муниципальной</w:t>
      </w:r>
      <w:r w:rsidRPr="00F65167">
        <w:rPr>
          <w:color w:val="000000"/>
          <w:sz w:val="28"/>
          <w:szCs w:val="28"/>
        </w:rPr>
        <w:t xml:space="preserve"> программы </w:t>
      </w:r>
      <w:r w:rsidR="007629BA">
        <w:rPr>
          <w:color w:val="000000"/>
          <w:sz w:val="28"/>
          <w:szCs w:val="28"/>
        </w:rPr>
        <w:t xml:space="preserve"> </w:t>
      </w:r>
      <w:r w:rsidR="003631F5" w:rsidRPr="005B7D04">
        <w:rPr>
          <w:color w:val="000000"/>
          <w:sz w:val="28"/>
          <w:szCs w:val="28"/>
        </w:rPr>
        <w:t>«</w:t>
      </w:r>
      <w:r w:rsidR="003631F5">
        <w:rPr>
          <w:color w:val="000000"/>
          <w:sz w:val="28"/>
          <w:szCs w:val="28"/>
        </w:rPr>
        <w:t xml:space="preserve">Создание и восстановление военно-мемориальных объектов </w:t>
      </w:r>
      <w:r w:rsidR="003631F5" w:rsidRPr="00990EAD">
        <w:rPr>
          <w:color w:val="000000"/>
          <w:sz w:val="28"/>
          <w:szCs w:val="28"/>
        </w:rPr>
        <w:t>муниципального образования город Хвалынск</w:t>
      </w:r>
      <w:r w:rsidR="003631F5">
        <w:rPr>
          <w:color w:val="000000"/>
          <w:sz w:val="28"/>
          <w:szCs w:val="28"/>
        </w:rPr>
        <w:t xml:space="preserve"> на 2019-2024 годы</w:t>
      </w:r>
      <w:r w:rsidR="003631F5" w:rsidRPr="005B7D04">
        <w:rPr>
          <w:color w:val="000000"/>
          <w:sz w:val="28"/>
          <w:szCs w:val="28"/>
        </w:rPr>
        <w:t>»</w:t>
      </w:r>
      <w:r w:rsidR="00C94D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пределах выде</w:t>
      </w:r>
      <w:r w:rsidR="00D5693C">
        <w:rPr>
          <w:color w:val="000000"/>
          <w:sz w:val="28"/>
          <w:szCs w:val="28"/>
        </w:rPr>
        <w:t xml:space="preserve">ленных </w:t>
      </w:r>
      <w:r>
        <w:rPr>
          <w:color w:val="000000"/>
          <w:sz w:val="28"/>
          <w:szCs w:val="28"/>
        </w:rPr>
        <w:t>бюд</w:t>
      </w:r>
      <w:r w:rsidR="00F00C19">
        <w:rPr>
          <w:color w:val="000000"/>
          <w:sz w:val="28"/>
          <w:szCs w:val="28"/>
        </w:rPr>
        <w:t>жетных </w:t>
      </w:r>
      <w:r w:rsidRPr="00F65167">
        <w:rPr>
          <w:color w:val="000000"/>
          <w:sz w:val="28"/>
          <w:szCs w:val="28"/>
        </w:rPr>
        <w:t>ассигнований.</w:t>
      </w:r>
      <w:r w:rsidRPr="00F65167">
        <w:rPr>
          <w:color w:val="000000"/>
          <w:sz w:val="28"/>
          <w:szCs w:val="28"/>
        </w:rPr>
        <w:br/>
        <w:t xml:space="preserve">   3. </w:t>
      </w:r>
      <w:r w:rsidR="00D5693C" w:rsidRPr="00E01F22">
        <w:rPr>
          <w:rFonts w:eastAsia="Calibri"/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</w:t>
      </w:r>
      <w:r w:rsidR="00D5693C">
        <w:rPr>
          <w:rFonts w:eastAsia="Calibri"/>
          <w:sz w:val="28"/>
          <w:szCs w:val="28"/>
        </w:rPr>
        <w:t xml:space="preserve"> Е.В.Шараевскую</w:t>
      </w:r>
      <w:r w:rsidR="00D5693C" w:rsidRPr="00E01F22">
        <w:rPr>
          <w:rFonts w:eastAsia="Calibri"/>
          <w:sz w:val="28"/>
          <w:szCs w:val="28"/>
        </w:rPr>
        <w:t>.</w:t>
      </w:r>
      <w:r w:rsidRPr="00F65167">
        <w:rPr>
          <w:color w:val="000000"/>
          <w:sz w:val="28"/>
          <w:szCs w:val="28"/>
        </w:rPr>
        <w:br/>
        <w:t>  4. Настоящее постановл</w:t>
      </w:r>
      <w:r>
        <w:rPr>
          <w:color w:val="000000"/>
          <w:sz w:val="28"/>
          <w:szCs w:val="28"/>
        </w:rPr>
        <w:t>ение вступает в силу со дня его</w:t>
      </w:r>
      <w:r w:rsidRPr="00F65167">
        <w:rPr>
          <w:color w:val="000000"/>
          <w:sz w:val="28"/>
          <w:szCs w:val="28"/>
        </w:rPr>
        <w:t xml:space="preserve"> обнародования</w:t>
      </w:r>
      <w:r w:rsidR="00C94DF4">
        <w:rPr>
          <w:color w:val="000000"/>
          <w:sz w:val="28"/>
          <w:szCs w:val="28"/>
        </w:rPr>
        <w:t>.</w:t>
      </w:r>
    </w:p>
    <w:p w14:paraId="751FADB6" w14:textId="77777777" w:rsidR="00C07575" w:rsidRDefault="00C07575" w:rsidP="00C07575">
      <w:pPr>
        <w:jc w:val="both"/>
        <w:rPr>
          <w:sz w:val="28"/>
          <w:szCs w:val="28"/>
        </w:rPr>
      </w:pPr>
    </w:p>
    <w:p w14:paraId="5B581700" w14:textId="77777777" w:rsidR="00C07575" w:rsidRPr="00045419" w:rsidRDefault="00C07575" w:rsidP="00C07575">
      <w:pPr>
        <w:jc w:val="both"/>
        <w:rPr>
          <w:sz w:val="28"/>
          <w:szCs w:val="28"/>
        </w:rPr>
      </w:pPr>
    </w:p>
    <w:p w14:paraId="5D774CD1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</w:t>
      </w:r>
    </w:p>
    <w:p w14:paraId="44CAC465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b/>
          <w:sz w:val="28"/>
          <w:szCs w:val="26"/>
        </w:rPr>
      </w:pPr>
      <w:r w:rsidRPr="00E01F22">
        <w:rPr>
          <w:rFonts w:eastAsia="Calibri"/>
          <w:b/>
          <w:sz w:val="28"/>
          <w:szCs w:val="28"/>
        </w:rPr>
        <w:t xml:space="preserve">муниципального  района                                                  </w:t>
      </w:r>
      <w:r>
        <w:rPr>
          <w:rFonts w:eastAsia="Calibri"/>
          <w:b/>
          <w:sz w:val="28"/>
          <w:szCs w:val="28"/>
        </w:rPr>
        <w:t>А.А.Решетников</w:t>
      </w:r>
    </w:p>
    <w:p w14:paraId="31DD21B2" w14:textId="77777777" w:rsidR="00265243" w:rsidRDefault="00265243" w:rsidP="00763FB9">
      <w:pPr>
        <w:rPr>
          <w:b/>
          <w:sz w:val="28"/>
          <w:szCs w:val="28"/>
        </w:rPr>
      </w:pPr>
    </w:p>
    <w:p w14:paraId="0B627CB0" w14:textId="77777777" w:rsidR="00265243" w:rsidRDefault="00265243" w:rsidP="00763FB9">
      <w:pPr>
        <w:rPr>
          <w:b/>
          <w:sz w:val="28"/>
          <w:szCs w:val="28"/>
        </w:rPr>
      </w:pPr>
    </w:p>
    <w:p w14:paraId="5C56294D" w14:textId="77777777" w:rsidR="0055434F" w:rsidRDefault="0055434F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707B661B" w14:textId="77777777" w:rsidR="007A2846" w:rsidRDefault="007A2846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490912AB" w14:textId="77777777" w:rsidR="007A2846" w:rsidRDefault="007A2846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7C1E0382" w14:textId="77777777" w:rsidR="005D67DF" w:rsidRDefault="00C94DF4" w:rsidP="005D67D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267986D1" w14:textId="77777777" w:rsidR="005D67DF" w:rsidRDefault="005D67DF" w:rsidP="005D67DF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1F35CBAE" w14:textId="77777777" w:rsidR="005D67DF" w:rsidRDefault="005D67DF" w:rsidP="005D67DF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6DD39E30" w14:textId="77777777" w:rsidR="005D67DF" w:rsidRDefault="005D67DF" w:rsidP="005D67DF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Саратовской области  </w:t>
      </w:r>
    </w:p>
    <w:p w14:paraId="6A687851" w14:textId="77777777" w:rsidR="00C94DF4" w:rsidRPr="00C94DF4" w:rsidRDefault="00214BBE" w:rsidP="00C94DF4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от  «17</w:t>
      </w:r>
      <w:r w:rsidR="005D67DF">
        <w:rPr>
          <w:sz w:val="24"/>
          <w:szCs w:val="24"/>
        </w:rPr>
        <w:t>»</w:t>
      </w:r>
      <w:r w:rsidR="0055434F">
        <w:rPr>
          <w:sz w:val="24"/>
          <w:szCs w:val="24"/>
        </w:rPr>
        <w:t>декабря</w:t>
      </w:r>
      <w:r w:rsidR="005D67DF">
        <w:rPr>
          <w:sz w:val="24"/>
          <w:szCs w:val="24"/>
        </w:rPr>
        <w:t xml:space="preserve"> 2019 года № </w:t>
      </w:r>
      <w:r>
        <w:rPr>
          <w:sz w:val="24"/>
          <w:szCs w:val="24"/>
        </w:rPr>
        <w:t>1307</w:t>
      </w:r>
    </w:p>
    <w:p w14:paraId="44DCB662" w14:textId="77777777" w:rsidR="001254F5" w:rsidRDefault="001254F5" w:rsidP="00BB6687">
      <w:pPr>
        <w:rPr>
          <w:sz w:val="24"/>
          <w:szCs w:val="24"/>
        </w:rPr>
      </w:pPr>
    </w:p>
    <w:p w14:paraId="624DAA36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5887C6F0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2B0D44">
        <w:rPr>
          <w:color w:val="3C3C3C"/>
          <w:sz w:val="28"/>
          <w:szCs w:val="28"/>
        </w:rPr>
        <w:t xml:space="preserve">1.Паспорт муниципальной программы </w:t>
      </w:r>
    </w:p>
    <w:p w14:paraId="6BE7BF8C" w14:textId="77777777" w:rsidR="00E3469E" w:rsidRPr="009D404A" w:rsidRDefault="00C94DF4" w:rsidP="00E3469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7D0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Создание и восстановление военно-мемориальных объектов </w:t>
      </w:r>
      <w:r w:rsidR="00990EAD" w:rsidRPr="00990EAD">
        <w:rPr>
          <w:color w:val="000000"/>
          <w:sz w:val="28"/>
          <w:szCs w:val="28"/>
        </w:rPr>
        <w:t>муниципального образования город Хвалынск</w:t>
      </w:r>
      <w:r w:rsidR="00990E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2019-2024 годы</w:t>
      </w:r>
      <w:r w:rsidRPr="005B7D04">
        <w:rPr>
          <w:color w:val="000000"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885"/>
        <w:gridCol w:w="5900"/>
      </w:tblGrid>
      <w:tr w:rsidR="00E3469E" w:rsidRPr="009D404A" w14:paraId="1F6F61E3" w14:textId="77777777" w:rsidTr="00E51FA8">
        <w:tc>
          <w:tcPr>
            <w:tcW w:w="560" w:type="dxa"/>
          </w:tcPr>
          <w:p w14:paraId="34AC6050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50" w:type="dxa"/>
          </w:tcPr>
          <w:p w14:paraId="53F799A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61" w:type="dxa"/>
          </w:tcPr>
          <w:p w14:paraId="5CCF8007" w14:textId="77777777" w:rsidR="00E3469E" w:rsidRPr="00373B98" w:rsidRDefault="00C94DF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Создание и восстановление военно-мемориальных объектов</w:t>
            </w:r>
            <w:r w:rsidR="00990EAD" w:rsidRPr="00990EAD">
              <w:rPr>
                <w:color w:val="000000"/>
                <w:sz w:val="28"/>
                <w:szCs w:val="28"/>
              </w:rPr>
              <w:t xml:space="preserve"> муниципального образования город Хвалынск</w:t>
            </w:r>
            <w:r w:rsidR="00990EA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2019-2024 годы</w:t>
            </w:r>
            <w:r w:rsidRPr="005B7D04">
              <w:rPr>
                <w:color w:val="000000"/>
                <w:sz w:val="28"/>
                <w:szCs w:val="28"/>
              </w:rPr>
              <w:t>»</w:t>
            </w:r>
          </w:p>
        </w:tc>
      </w:tr>
      <w:tr w:rsidR="00E3469E" w:rsidRPr="009D404A" w14:paraId="3C05D891" w14:textId="77777777" w:rsidTr="00037020">
        <w:trPr>
          <w:trHeight w:val="916"/>
        </w:trPr>
        <w:tc>
          <w:tcPr>
            <w:tcW w:w="560" w:type="dxa"/>
          </w:tcPr>
          <w:p w14:paraId="0F0B1709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14:paraId="377F786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061" w:type="dxa"/>
          </w:tcPr>
          <w:p w14:paraId="3039FF59" w14:textId="77777777" w:rsidR="00E3469E" w:rsidRPr="00373B98" w:rsidRDefault="00C94DF4" w:rsidP="00D5693C">
            <w:pPr>
              <w:spacing w:line="288" w:lineRule="atLeast"/>
              <w:textAlignment w:val="baseline"/>
              <w:rPr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 xml:space="preserve">Создание и восстановление военно-мемориальных объектов </w:t>
            </w:r>
            <w:r w:rsidR="00990EAD" w:rsidRPr="00990EAD">
              <w:rPr>
                <w:color w:val="000000"/>
                <w:sz w:val="28"/>
                <w:szCs w:val="28"/>
              </w:rPr>
              <w:t>муниципального образования город Хвалынск</w:t>
            </w:r>
            <w:r w:rsidR="00990EA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2019-2024 годы</w:t>
            </w:r>
            <w:r w:rsidRPr="005B7D04">
              <w:rPr>
                <w:color w:val="000000"/>
                <w:sz w:val="28"/>
                <w:szCs w:val="28"/>
              </w:rPr>
              <w:t>»</w:t>
            </w:r>
          </w:p>
        </w:tc>
      </w:tr>
      <w:tr w:rsidR="00D82244" w:rsidRPr="009D404A" w14:paraId="71C8FC2F" w14:textId="77777777" w:rsidTr="00E51FA8">
        <w:tc>
          <w:tcPr>
            <w:tcW w:w="560" w:type="dxa"/>
          </w:tcPr>
          <w:p w14:paraId="47520758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50" w:type="dxa"/>
          </w:tcPr>
          <w:p w14:paraId="30F09E8D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</w:tcPr>
          <w:p w14:paraId="19FF4A10" w14:textId="77777777" w:rsidR="00D82244" w:rsidRPr="00F81363" w:rsidRDefault="00C94DF4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Хвалынского муниципального района</w:t>
            </w:r>
          </w:p>
        </w:tc>
      </w:tr>
      <w:tr w:rsidR="00D82244" w:rsidRPr="009D404A" w14:paraId="0CDB2853" w14:textId="77777777" w:rsidTr="00E51FA8">
        <w:tc>
          <w:tcPr>
            <w:tcW w:w="560" w:type="dxa"/>
          </w:tcPr>
          <w:p w14:paraId="467F9601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14:paraId="27AA72D1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061" w:type="dxa"/>
          </w:tcPr>
          <w:p w14:paraId="51037638" w14:textId="77777777" w:rsidR="00C94DF4" w:rsidRPr="00F81363" w:rsidRDefault="008702A3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D82244" w:rsidRPr="009D404A" w14:paraId="4C3865CA" w14:textId="77777777" w:rsidTr="00E51FA8">
        <w:tc>
          <w:tcPr>
            <w:tcW w:w="560" w:type="dxa"/>
          </w:tcPr>
          <w:p w14:paraId="4EA6B3CB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14:paraId="6C4C6310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061" w:type="dxa"/>
          </w:tcPr>
          <w:p w14:paraId="4981415E" w14:textId="77777777" w:rsid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земельно-имущественных отношений Хвалынского муниципального района</w:t>
            </w:r>
          </w:p>
          <w:p w14:paraId="7EB583FE" w14:textId="77777777" w:rsid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инфраструктуре, строительству и ЖК вопросам Хвалынского муниципального района</w:t>
            </w:r>
          </w:p>
          <w:p w14:paraId="1495A71B" w14:textId="77777777" w:rsidR="00D82244" w:rsidRPr="00F81363" w:rsidRDefault="00EA2F40" w:rsidP="00EA2F40">
            <w:pPr>
              <w:spacing w:line="315" w:lineRule="atLeast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Хвалынского муниципального района</w:t>
            </w:r>
          </w:p>
        </w:tc>
      </w:tr>
      <w:tr w:rsidR="00D82244" w:rsidRPr="009D404A" w14:paraId="4513F928" w14:textId="77777777" w:rsidTr="00E51FA8">
        <w:tc>
          <w:tcPr>
            <w:tcW w:w="560" w:type="dxa"/>
          </w:tcPr>
          <w:p w14:paraId="2AA5CBF4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14:paraId="358E13C0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061" w:type="dxa"/>
          </w:tcPr>
          <w:p w14:paraId="26988ADD" w14:textId="77777777" w:rsidR="00D82244" w:rsidRPr="00F81363" w:rsidRDefault="00D82244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D82244" w:rsidRPr="009D404A" w14:paraId="0BCE5878" w14:textId="77777777" w:rsidTr="00E51FA8">
        <w:tc>
          <w:tcPr>
            <w:tcW w:w="560" w:type="dxa"/>
          </w:tcPr>
          <w:p w14:paraId="2A4A4834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14:paraId="7EC0B01B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Программно-</w:t>
            </w:r>
            <w:r w:rsidRPr="009D404A">
              <w:rPr>
                <w:bCs/>
                <w:sz w:val="24"/>
                <w:szCs w:val="24"/>
              </w:rPr>
              <w:t xml:space="preserve">целевые инструменты муниципальной программы </w:t>
            </w:r>
          </w:p>
        </w:tc>
        <w:tc>
          <w:tcPr>
            <w:tcW w:w="6061" w:type="dxa"/>
          </w:tcPr>
          <w:p w14:paraId="4130E502" w14:textId="77777777" w:rsidR="00D82244" w:rsidRPr="00F81363" w:rsidRDefault="00D82244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E3469E" w:rsidRPr="009D404A" w14:paraId="6B2F3B81" w14:textId="77777777" w:rsidTr="00E51FA8">
        <w:tc>
          <w:tcPr>
            <w:tcW w:w="560" w:type="dxa"/>
          </w:tcPr>
          <w:p w14:paraId="0624A5C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14:paraId="46F95169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</w:t>
            </w:r>
            <w:r w:rsidRPr="009D404A">
              <w:rPr>
                <w:bCs/>
                <w:sz w:val="24"/>
                <w:szCs w:val="24"/>
              </w:rPr>
              <w:t xml:space="preserve"> муниципальной программы </w:t>
            </w:r>
          </w:p>
        </w:tc>
        <w:tc>
          <w:tcPr>
            <w:tcW w:w="6061" w:type="dxa"/>
          </w:tcPr>
          <w:p w14:paraId="65B4FBDD" w14:textId="77777777" w:rsidR="00E3469E" w:rsidRPr="008A1C75" w:rsidRDefault="00970F32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D44065">
              <w:rPr>
                <w:sz w:val="28"/>
                <w:szCs w:val="28"/>
              </w:rPr>
              <w:t>увековечивание памяти погибших при защите Отечества</w:t>
            </w:r>
          </w:p>
        </w:tc>
      </w:tr>
      <w:tr w:rsidR="00E3469E" w:rsidRPr="009D404A" w14:paraId="1A25B320" w14:textId="77777777" w:rsidTr="00E51FA8">
        <w:tc>
          <w:tcPr>
            <w:tcW w:w="560" w:type="dxa"/>
          </w:tcPr>
          <w:p w14:paraId="0E0AA520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14:paraId="496D6769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061" w:type="dxa"/>
          </w:tcPr>
          <w:p w14:paraId="0524F61F" w14:textId="77777777" w:rsidR="00970F32" w:rsidRDefault="00D60BF8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 xml:space="preserve">- </w:t>
            </w:r>
            <w:r w:rsidR="00D44065">
              <w:rPr>
                <w:sz w:val="28"/>
                <w:szCs w:val="28"/>
              </w:rPr>
              <w:t>приведение военно-мемориальных объектов в состояние достойного памяти погибших при защите отечества;</w:t>
            </w:r>
          </w:p>
          <w:p w14:paraId="7602C7F8" w14:textId="77777777" w:rsidR="00D4406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-проведение косметического и текущего ремонта военно-мемориальных объектов</w:t>
            </w:r>
          </w:p>
          <w:p w14:paraId="63BE6496" w14:textId="77777777" w:rsidR="00D44065" w:rsidRPr="008A1C7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-благоустройство территорий военно-мемориальных объектов</w:t>
            </w:r>
          </w:p>
        </w:tc>
      </w:tr>
      <w:tr w:rsidR="00E3469E" w:rsidRPr="009D404A" w14:paraId="7222DA39" w14:textId="77777777" w:rsidTr="00E51FA8">
        <w:tc>
          <w:tcPr>
            <w:tcW w:w="560" w:type="dxa"/>
          </w:tcPr>
          <w:p w14:paraId="335583E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14:paraId="72B308D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6061" w:type="dxa"/>
          </w:tcPr>
          <w:p w14:paraId="59680A75" w14:textId="77777777" w:rsidR="00E3469E" w:rsidRPr="008A1C75" w:rsidRDefault="00D44065" w:rsidP="00D5693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02A3">
              <w:rPr>
                <w:sz w:val="28"/>
                <w:szCs w:val="28"/>
              </w:rPr>
              <w:t xml:space="preserve">ремонт воинского </w:t>
            </w:r>
            <w:r>
              <w:rPr>
                <w:sz w:val="28"/>
                <w:szCs w:val="28"/>
              </w:rPr>
              <w:t xml:space="preserve"> </w:t>
            </w:r>
            <w:r w:rsidR="008702A3">
              <w:rPr>
                <w:sz w:val="28"/>
                <w:szCs w:val="28"/>
              </w:rPr>
              <w:t>захоронения в количестве 1шт.</w:t>
            </w:r>
          </w:p>
          <w:p w14:paraId="0766143B" w14:textId="77777777" w:rsidR="00E3469E" w:rsidRPr="008A1C75" w:rsidRDefault="00E3469E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- </w:t>
            </w:r>
            <w:r w:rsidR="00D44065">
              <w:rPr>
                <w:bCs/>
                <w:sz w:val="28"/>
                <w:szCs w:val="28"/>
              </w:rPr>
              <w:t>Снижение риска утраты памятников</w:t>
            </w:r>
          </w:p>
        </w:tc>
      </w:tr>
      <w:tr w:rsidR="00E3469E" w:rsidRPr="009D404A" w14:paraId="50C46C87" w14:textId="77777777" w:rsidTr="00E51FA8">
        <w:tc>
          <w:tcPr>
            <w:tcW w:w="560" w:type="dxa"/>
          </w:tcPr>
          <w:p w14:paraId="3E1A9ECA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950" w:type="dxa"/>
          </w:tcPr>
          <w:p w14:paraId="1E4A7C62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</w:tcPr>
          <w:p w14:paraId="2A927CA4" w14:textId="77777777" w:rsidR="00E3469E" w:rsidRPr="008A1C75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</w:t>
            </w:r>
            <w:r w:rsidR="00037020">
              <w:rPr>
                <w:bCs/>
                <w:sz w:val="28"/>
                <w:szCs w:val="28"/>
              </w:rPr>
              <w:t>-202</w:t>
            </w:r>
            <w:r>
              <w:rPr>
                <w:bCs/>
                <w:sz w:val="28"/>
                <w:szCs w:val="28"/>
              </w:rPr>
              <w:t>4 годы</w:t>
            </w:r>
          </w:p>
        </w:tc>
      </w:tr>
      <w:tr w:rsidR="00E3469E" w:rsidRPr="009D404A" w14:paraId="4CD8E35C" w14:textId="77777777" w:rsidTr="00E51FA8">
        <w:tc>
          <w:tcPr>
            <w:tcW w:w="560" w:type="dxa"/>
          </w:tcPr>
          <w:p w14:paraId="1A8465CA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2950" w:type="dxa"/>
          </w:tcPr>
          <w:p w14:paraId="6441BBB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6061" w:type="dxa"/>
          </w:tcPr>
          <w:p w14:paraId="48CA4FD0" w14:textId="77777777" w:rsidR="00D44065" w:rsidRPr="007A2846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2846">
              <w:rPr>
                <w:sz w:val="28"/>
                <w:szCs w:val="28"/>
              </w:rPr>
              <w:t>Всего по программе (Прогнозно) –</w:t>
            </w:r>
            <w:r w:rsidR="00A974A7">
              <w:rPr>
                <w:b/>
                <w:sz w:val="28"/>
                <w:szCs w:val="28"/>
              </w:rPr>
              <w:t>53,1</w:t>
            </w:r>
            <w:r w:rsidRPr="007A2846">
              <w:rPr>
                <w:b/>
                <w:sz w:val="28"/>
                <w:szCs w:val="28"/>
              </w:rPr>
              <w:t xml:space="preserve"> </w:t>
            </w:r>
            <w:r w:rsidRPr="007A2846">
              <w:rPr>
                <w:sz w:val="28"/>
                <w:szCs w:val="28"/>
              </w:rPr>
              <w:t xml:space="preserve">тыс. руб., из них </w:t>
            </w:r>
            <w:r w:rsidR="00A974A7">
              <w:rPr>
                <w:b/>
                <w:sz w:val="28"/>
                <w:szCs w:val="28"/>
              </w:rPr>
              <w:t>53</w:t>
            </w:r>
            <w:r w:rsidRPr="007A2846">
              <w:rPr>
                <w:b/>
                <w:sz w:val="28"/>
                <w:szCs w:val="28"/>
              </w:rPr>
              <w:t>,</w:t>
            </w:r>
            <w:r w:rsidR="00A974A7">
              <w:rPr>
                <w:b/>
                <w:sz w:val="28"/>
                <w:szCs w:val="28"/>
              </w:rPr>
              <w:t>1</w:t>
            </w:r>
            <w:r w:rsidRPr="007A2846">
              <w:rPr>
                <w:sz w:val="28"/>
                <w:szCs w:val="28"/>
              </w:rPr>
              <w:t xml:space="preserve"> тыс. руб. -2019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 xml:space="preserve">-2020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 xml:space="preserve">-2021 год, </w:t>
            </w:r>
            <w:r w:rsidRPr="007A2846">
              <w:rPr>
                <w:b/>
                <w:sz w:val="28"/>
                <w:szCs w:val="28"/>
              </w:rPr>
              <w:t>0,0</w:t>
            </w:r>
            <w:r w:rsidRPr="007A2846">
              <w:rPr>
                <w:sz w:val="28"/>
                <w:szCs w:val="28"/>
              </w:rPr>
              <w:t xml:space="preserve"> тыс. руб. -2022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>-2023 год,</w:t>
            </w:r>
            <w:r w:rsidRPr="007A2846">
              <w:rPr>
                <w:b/>
                <w:sz w:val="28"/>
                <w:szCs w:val="28"/>
              </w:rPr>
              <w:t xml:space="preserve"> 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>-2024 год.</w:t>
            </w:r>
          </w:p>
          <w:p w14:paraId="1464C897" w14:textId="77777777" w:rsidR="00D44065" w:rsidRPr="007A2846" w:rsidRDefault="00D44065" w:rsidP="00D440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2846">
              <w:rPr>
                <w:sz w:val="28"/>
                <w:szCs w:val="28"/>
              </w:rPr>
              <w:t>в том числе:</w:t>
            </w:r>
          </w:p>
          <w:p w14:paraId="796FFD27" w14:textId="77777777" w:rsidR="0046479E" w:rsidRPr="007A2846" w:rsidRDefault="00D44065" w:rsidP="00D44065">
            <w:pPr>
              <w:spacing w:line="276" w:lineRule="auto"/>
              <w:jc w:val="both"/>
              <w:textAlignment w:val="baseline"/>
              <w:rPr>
                <w:sz w:val="28"/>
                <w:szCs w:val="28"/>
              </w:rPr>
            </w:pPr>
            <w:r w:rsidRPr="007A2846">
              <w:rPr>
                <w:sz w:val="28"/>
                <w:szCs w:val="28"/>
              </w:rPr>
              <w:t>средства федерального бюджета –</w:t>
            </w:r>
            <w:r w:rsidRPr="007A2846">
              <w:rPr>
                <w:b/>
                <w:sz w:val="28"/>
                <w:szCs w:val="28"/>
              </w:rPr>
              <w:t>46,</w:t>
            </w:r>
            <w:r w:rsidR="007A2846" w:rsidRPr="007A2846">
              <w:rPr>
                <w:b/>
                <w:sz w:val="28"/>
                <w:szCs w:val="28"/>
              </w:rPr>
              <w:t>8</w:t>
            </w:r>
            <w:r w:rsidRPr="007A2846">
              <w:rPr>
                <w:sz w:val="28"/>
                <w:szCs w:val="28"/>
              </w:rPr>
              <w:t xml:space="preserve">тыс. руб., из них   </w:t>
            </w:r>
            <w:r w:rsidR="007A2846" w:rsidRPr="007A2846">
              <w:rPr>
                <w:b/>
                <w:sz w:val="28"/>
                <w:szCs w:val="28"/>
              </w:rPr>
              <w:t>46,8</w:t>
            </w:r>
            <w:r w:rsidRPr="007A2846">
              <w:rPr>
                <w:b/>
                <w:sz w:val="28"/>
                <w:szCs w:val="28"/>
              </w:rPr>
              <w:t xml:space="preserve"> </w:t>
            </w:r>
            <w:r w:rsidRPr="007A2846">
              <w:rPr>
                <w:sz w:val="28"/>
                <w:szCs w:val="28"/>
              </w:rPr>
              <w:t xml:space="preserve"> тыс. руб. -2019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 xml:space="preserve">-2020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 xml:space="preserve">-2021 год, </w:t>
            </w:r>
            <w:r w:rsidRPr="007A2846">
              <w:rPr>
                <w:b/>
                <w:sz w:val="28"/>
                <w:szCs w:val="28"/>
              </w:rPr>
              <w:t>0,0</w:t>
            </w:r>
            <w:r w:rsidRPr="007A2846">
              <w:rPr>
                <w:sz w:val="28"/>
                <w:szCs w:val="28"/>
              </w:rPr>
              <w:t xml:space="preserve"> тыс. руб. -2022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>-2023 год,</w:t>
            </w:r>
            <w:r w:rsidRPr="007A2846">
              <w:rPr>
                <w:b/>
                <w:sz w:val="28"/>
                <w:szCs w:val="28"/>
              </w:rPr>
              <w:t xml:space="preserve"> 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 xml:space="preserve">-2024 год., </w:t>
            </w:r>
          </w:p>
          <w:p w14:paraId="584FB921" w14:textId="77777777" w:rsidR="0046479E" w:rsidRPr="007A2846" w:rsidRDefault="00D44065" w:rsidP="00D44065">
            <w:pPr>
              <w:spacing w:line="276" w:lineRule="auto"/>
              <w:jc w:val="both"/>
              <w:textAlignment w:val="baseline"/>
              <w:rPr>
                <w:sz w:val="28"/>
                <w:szCs w:val="28"/>
              </w:rPr>
            </w:pPr>
            <w:r w:rsidRPr="007A2846">
              <w:rPr>
                <w:sz w:val="28"/>
                <w:szCs w:val="28"/>
              </w:rPr>
              <w:t xml:space="preserve">средства областного бюджета – </w:t>
            </w:r>
            <w:r w:rsidR="00A974A7">
              <w:rPr>
                <w:b/>
                <w:sz w:val="28"/>
                <w:szCs w:val="28"/>
              </w:rPr>
              <w:t>5,8</w:t>
            </w:r>
            <w:r w:rsidRPr="007A2846">
              <w:rPr>
                <w:sz w:val="28"/>
                <w:szCs w:val="28"/>
              </w:rPr>
              <w:t xml:space="preserve"> тыс. руб.,</w:t>
            </w:r>
            <w:r w:rsidR="0046479E" w:rsidRPr="007A2846">
              <w:rPr>
                <w:sz w:val="28"/>
                <w:szCs w:val="28"/>
              </w:rPr>
              <w:t xml:space="preserve"> из них   </w:t>
            </w:r>
            <w:r w:rsidR="00A974A7">
              <w:rPr>
                <w:b/>
                <w:sz w:val="28"/>
                <w:szCs w:val="28"/>
              </w:rPr>
              <w:t>5,8</w:t>
            </w:r>
            <w:r w:rsidR="0046479E" w:rsidRPr="007A2846">
              <w:rPr>
                <w:b/>
                <w:sz w:val="28"/>
                <w:szCs w:val="28"/>
              </w:rPr>
              <w:t xml:space="preserve"> </w:t>
            </w:r>
            <w:r w:rsidR="0046479E" w:rsidRPr="007A2846">
              <w:rPr>
                <w:sz w:val="28"/>
                <w:szCs w:val="28"/>
              </w:rPr>
              <w:t xml:space="preserve"> тыс. руб. -2019 год, </w:t>
            </w:r>
            <w:r w:rsidR="0046479E" w:rsidRPr="007A2846">
              <w:rPr>
                <w:b/>
                <w:sz w:val="28"/>
                <w:szCs w:val="28"/>
              </w:rPr>
              <w:t xml:space="preserve">0,0 </w:t>
            </w:r>
            <w:r w:rsidR="0046479E" w:rsidRPr="007A2846">
              <w:rPr>
                <w:sz w:val="28"/>
                <w:szCs w:val="28"/>
              </w:rPr>
              <w:t>тыс. руб</w:t>
            </w:r>
            <w:r w:rsidR="0046479E" w:rsidRPr="007A2846">
              <w:rPr>
                <w:b/>
                <w:sz w:val="28"/>
                <w:szCs w:val="28"/>
              </w:rPr>
              <w:t>.</w:t>
            </w:r>
            <w:r w:rsidR="0046479E" w:rsidRPr="007A2846">
              <w:rPr>
                <w:sz w:val="28"/>
                <w:szCs w:val="28"/>
              </w:rPr>
              <w:t xml:space="preserve">-2020 год, </w:t>
            </w:r>
            <w:r w:rsidR="0046479E" w:rsidRPr="007A2846">
              <w:rPr>
                <w:b/>
                <w:sz w:val="28"/>
                <w:szCs w:val="28"/>
              </w:rPr>
              <w:t xml:space="preserve">0,0 </w:t>
            </w:r>
            <w:r w:rsidR="0046479E" w:rsidRPr="007A2846">
              <w:rPr>
                <w:sz w:val="28"/>
                <w:szCs w:val="28"/>
              </w:rPr>
              <w:t>тыс. руб</w:t>
            </w:r>
            <w:r w:rsidR="0046479E" w:rsidRPr="007A2846">
              <w:rPr>
                <w:b/>
                <w:sz w:val="28"/>
                <w:szCs w:val="28"/>
              </w:rPr>
              <w:t>.</w:t>
            </w:r>
            <w:r w:rsidR="0046479E" w:rsidRPr="007A2846">
              <w:rPr>
                <w:sz w:val="28"/>
                <w:szCs w:val="28"/>
              </w:rPr>
              <w:t xml:space="preserve">-2021 год, </w:t>
            </w:r>
            <w:r w:rsidR="0046479E" w:rsidRPr="007A2846">
              <w:rPr>
                <w:b/>
                <w:sz w:val="28"/>
                <w:szCs w:val="28"/>
              </w:rPr>
              <w:t>0,0</w:t>
            </w:r>
            <w:r w:rsidR="0046479E" w:rsidRPr="007A2846">
              <w:rPr>
                <w:sz w:val="28"/>
                <w:szCs w:val="28"/>
              </w:rPr>
              <w:t xml:space="preserve"> тыс. руб. -2022 год, </w:t>
            </w:r>
            <w:r w:rsidR="0046479E" w:rsidRPr="007A2846">
              <w:rPr>
                <w:b/>
                <w:sz w:val="28"/>
                <w:szCs w:val="28"/>
              </w:rPr>
              <w:t xml:space="preserve">0,0 </w:t>
            </w:r>
            <w:r w:rsidR="0046479E" w:rsidRPr="007A2846">
              <w:rPr>
                <w:sz w:val="28"/>
                <w:szCs w:val="28"/>
              </w:rPr>
              <w:t>тыс. руб</w:t>
            </w:r>
            <w:r w:rsidR="0046479E" w:rsidRPr="007A2846">
              <w:rPr>
                <w:b/>
                <w:sz w:val="28"/>
                <w:szCs w:val="28"/>
              </w:rPr>
              <w:t>.</w:t>
            </w:r>
            <w:r w:rsidR="0046479E" w:rsidRPr="007A2846">
              <w:rPr>
                <w:sz w:val="28"/>
                <w:szCs w:val="28"/>
              </w:rPr>
              <w:t>-2023 год,</w:t>
            </w:r>
            <w:r w:rsidR="0046479E" w:rsidRPr="007A2846">
              <w:rPr>
                <w:b/>
                <w:sz w:val="28"/>
                <w:szCs w:val="28"/>
              </w:rPr>
              <w:t xml:space="preserve"> 0,0 </w:t>
            </w:r>
            <w:r w:rsidR="0046479E" w:rsidRPr="007A2846">
              <w:rPr>
                <w:sz w:val="28"/>
                <w:szCs w:val="28"/>
              </w:rPr>
              <w:t>тыс. руб</w:t>
            </w:r>
            <w:r w:rsidR="0046479E" w:rsidRPr="007A2846">
              <w:rPr>
                <w:b/>
                <w:sz w:val="28"/>
                <w:szCs w:val="28"/>
              </w:rPr>
              <w:t>.</w:t>
            </w:r>
            <w:r w:rsidR="0046479E" w:rsidRPr="007A2846">
              <w:rPr>
                <w:sz w:val="28"/>
                <w:szCs w:val="28"/>
              </w:rPr>
              <w:t>-2024 год.,</w:t>
            </w:r>
          </w:p>
          <w:p w14:paraId="057DF97D" w14:textId="77777777" w:rsidR="00E3469E" w:rsidRPr="008A1C75" w:rsidRDefault="00D44065" w:rsidP="00D44065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7A2846">
              <w:rPr>
                <w:sz w:val="28"/>
                <w:szCs w:val="28"/>
              </w:rPr>
              <w:t xml:space="preserve"> средства местного бюджета –</w:t>
            </w:r>
            <w:r w:rsidR="00A974A7">
              <w:rPr>
                <w:b/>
                <w:sz w:val="28"/>
                <w:szCs w:val="28"/>
              </w:rPr>
              <w:t xml:space="preserve"> 0,5</w:t>
            </w:r>
            <w:r w:rsidRPr="007A2846">
              <w:rPr>
                <w:b/>
                <w:sz w:val="28"/>
                <w:szCs w:val="28"/>
              </w:rPr>
              <w:t xml:space="preserve"> </w:t>
            </w:r>
            <w:r w:rsidRPr="007A2846">
              <w:rPr>
                <w:sz w:val="28"/>
                <w:szCs w:val="28"/>
              </w:rPr>
              <w:t xml:space="preserve">тыс. руб.,  из них </w:t>
            </w:r>
            <w:r w:rsidR="00A974A7">
              <w:rPr>
                <w:b/>
                <w:sz w:val="28"/>
                <w:szCs w:val="28"/>
              </w:rPr>
              <w:t>0,5</w:t>
            </w:r>
            <w:r w:rsidRPr="007A2846">
              <w:rPr>
                <w:sz w:val="28"/>
                <w:szCs w:val="28"/>
              </w:rPr>
              <w:t xml:space="preserve"> тыс. руб. -2019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 xml:space="preserve">-2020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 xml:space="preserve">-2021 год, </w:t>
            </w:r>
            <w:r w:rsidRPr="007A2846">
              <w:rPr>
                <w:b/>
                <w:sz w:val="28"/>
                <w:szCs w:val="28"/>
              </w:rPr>
              <w:t>0,0</w:t>
            </w:r>
            <w:r w:rsidRPr="007A2846">
              <w:rPr>
                <w:sz w:val="28"/>
                <w:szCs w:val="28"/>
              </w:rPr>
              <w:t xml:space="preserve"> тыс. руб. -2022 год, </w:t>
            </w:r>
            <w:r w:rsidRPr="007A2846">
              <w:rPr>
                <w:b/>
                <w:sz w:val="28"/>
                <w:szCs w:val="28"/>
              </w:rPr>
              <w:t xml:space="preserve">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>-2023 год,</w:t>
            </w:r>
            <w:r w:rsidRPr="007A2846">
              <w:rPr>
                <w:b/>
                <w:sz w:val="28"/>
                <w:szCs w:val="28"/>
              </w:rPr>
              <w:t xml:space="preserve"> 0,0 </w:t>
            </w:r>
            <w:r w:rsidRPr="007A2846">
              <w:rPr>
                <w:sz w:val="28"/>
                <w:szCs w:val="28"/>
              </w:rPr>
              <w:t>тыс. руб</w:t>
            </w:r>
            <w:r w:rsidRPr="007A2846">
              <w:rPr>
                <w:b/>
                <w:sz w:val="28"/>
                <w:szCs w:val="28"/>
              </w:rPr>
              <w:t>.</w:t>
            </w:r>
            <w:r w:rsidRPr="007A2846">
              <w:rPr>
                <w:sz w:val="28"/>
                <w:szCs w:val="28"/>
              </w:rPr>
              <w:t>-2024 год.</w:t>
            </w:r>
          </w:p>
        </w:tc>
      </w:tr>
      <w:tr w:rsidR="00E3469E" w:rsidRPr="009D404A" w14:paraId="51877855" w14:textId="77777777" w:rsidTr="00E51FA8">
        <w:tc>
          <w:tcPr>
            <w:tcW w:w="560" w:type="dxa"/>
          </w:tcPr>
          <w:p w14:paraId="37972E0B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2950" w:type="dxa"/>
          </w:tcPr>
          <w:p w14:paraId="3DCE2BDF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</w:tcPr>
          <w:p w14:paraId="2975D59E" w14:textId="77777777" w:rsidR="00E3469E" w:rsidRDefault="00D44065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-комплексное решение проблем, связанных с благоустройством военно-мемориальных объектов на территории муниципального образования</w:t>
            </w:r>
          </w:p>
          <w:p w14:paraId="2890CC71" w14:textId="77777777" w:rsidR="000978C7" w:rsidRDefault="000978C7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-совершенствование работы по увековечиванию памяти граждан, погибших при защите отечества</w:t>
            </w:r>
          </w:p>
          <w:p w14:paraId="55FFCDD0" w14:textId="77777777" w:rsidR="00970F32" w:rsidRPr="008A1C75" w:rsidRDefault="000978C7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-активизация работы по патриотическому воспитанию детей и молодежи муниципального образования</w:t>
            </w:r>
          </w:p>
        </w:tc>
      </w:tr>
    </w:tbl>
    <w:p w14:paraId="55203190" w14:textId="77777777" w:rsidR="00E3469E" w:rsidRPr="008C3E49" w:rsidRDefault="00E3469E" w:rsidP="00E3469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F1A559A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14:paraId="4052CB30" w14:textId="77777777" w:rsidR="00E3469E" w:rsidRPr="00C559E8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2. Содержание проблемы и обоснование необходимости её решения программным методом</w:t>
      </w:r>
    </w:p>
    <w:p w14:paraId="4349CCE6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</w:p>
    <w:p w14:paraId="014672F1" w14:textId="77777777" w:rsidR="00E3469E" w:rsidRPr="00454011" w:rsidRDefault="00A63BCE" w:rsidP="00E3469E">
      <w:pPr>
        <w:spacing w:line="288" w:lineRule="atLeast"/>
        <w:jc w:val="both"/>
        <w:textAlignment w:val="baseline"/>
        <w:rPr>
          <w:color w:val="3C3C3C"/>
          <w:sz w:val="28"/>
          <w:szCs w:val="28"/>
        </w:rPr>
      </w:pPr>
      <w:r>
        <w:rPr>
          <w:sz w:val="28"/>
          <w:szCs w:val="28"/>
        </w:rPr>
        <w:t>В</w:t>
      </w:r>
      <w:r w:rsidR="000978C7">
        <w:rPr>
          <w:sz w:val="28"/>
          <w:szCs w:val="28"/>
        </w:rPr>
        <w:t xml:space="preserve"> настоящее время братская могила –памятник погибшим борцам за Советскую власть, расположенная в  городском сквере города Хвалынска нуждается в восстановлении.  </w:t>
      </w:r>
      <w:r w:rsidR="00C16E95">
        <w:rPr>
          <w:sz w:val="28"/>
          <w:szCs w:val="28"/>
        </w:rPr>
        <w:t xml:space="preserve">Принятие программы </w:t>
      </w:r>
      <w:r w:rsidR="00037020">
        <w:rPr>
          <w:sz w:val="28"/>
          <w:szCs w:val="28"/>
        </w:rPr>
        <w:t xml:space="preserve"> </w:t>
      </w:r>
      <w:r w:rsidR="008702A3" w:rsidRPr="005B7D04">
        <w:rPr>
          <w:color w:val="000000"/>
          <w:sz w:val="28"/>
          <w:szCs w:val="28"/>
        </w:rPr>
        <w:t>«</w:t>
      </w:r>
      <w:r w:rsidR="008702A3">
        <w:rPr>
          <w:color w:val="000000"/>
          <w:sz w:val="28"/>
          <w:szCs w:val="28"/>
        </w:rPr>
        <w:t>Создание и восстановление военно-мемориальных объектов</w:t>
      </w:r>
      <w:r w:rsidR="008702A3" w:rsidRPr="00990EAD">
        <w:rPr>
          <w:color w:val="000000"/>
          <w:sz w:val="28"/>
          <w:szCs w:val="28"/>
        </w:rPr>
        <w:t xml:space="preserve"> муниципального образования город Хвалынск</w:t>
      </w:r>
      <w:r w:rsidR="008702A3">
        <w:rPr>
          <w:color w:val="000000"/>
          <w:sz w:val="28"/>
          <w:szCs w:val="28"/>
        </w:rPr>
        <w:t xml:space="preserve"> на 2019-2024 годы</w:t>
      </w:r>
      <w:r w:rsidR="008702A3" w:rsidRPr="005B7D04">
        <w:rPr>
          <w:color w:val="000000"/>
          <w:sz w:val="28"/>
          <w:szCs w:val="28"/>
        </w:rPr>
        <w:t>»</w:t>
      </w:r>
      <w:r w:rsidR="00C16E95">
        <w:rPr>
          <w:color w:val="000000"/>
          <w:sz w:val="28"/>
          <w:szCs w:val="28"/>
        </w:rPr>
        <w:t xml:space="preserve"> необходимо для </w:t>
      </w:r>
      <w:r w:rsidR="00037020">
        <w:rPr>
          <w:sz w:val="28"/>
          <w:szCs w:val="28"/>
        </w:rPr>
        <w:t>проведе</w:t>
      </w:r>
      <w:r w:rsidR="00C16E95">
        <w:rPr>
          <w:sz w:val="28"/>
          <w:szCs w:val="28"/>
        </w:rPr>
        <w:t>ния</w:t>
      </w:r>
      <w:r w:rsidR="00037020">
        <w:rPr>
          <w:sz w:val="28"/>
          <w:szCs w:val="28"/>
        </w:rPr>
        <w:t xml:space="preserve"> </w:t>
      </w:r>
      <w:r w:rsidR="000978C7">
        <w:rPr>
          <w:sz w:val="28"/>
          <w:szCs w:val="28"/>
        </w:rPr>
        <w:t>работ по ремонту и благоустройству данного захоронения</w:t>
      </w:r>
      <w:r w:rsidR="00D60BF8">
        <w:rPr>
          <w:sz w:val="28"/>
          <w:szCs w:val="28"/>
        </w:rPr>
        <w:t xml:space="preserve">. </w:t>
      </w:r>
    </w:p>
    <w:p w14:paraId="06B443CC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sz w:val="28"/>
          <w:szCs w:val="28"/>
        </w:rPr>
      </w:pPr>
    </w:p>
    <w:p w14:paraId="4C999E16" w14:textId="77777777" w:rsidR="00E3469E" w:rsidRPr="00C559E8" w:rsidRDefault="00E3469E" w:rsidP="00E3469E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Цели, задачи и сроки муниципальной программы</w:t>
      </w:r>
    </w:p>
    <w:p w14:paraId="3C528114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Целью муниципальной программы является:</w:t>
      </w:r>
    </w:p>
    <w:p w14:paraId="442EBE92" w14:textId="77777777" w:rsidR="00C264BB" w:rsidRPr="00C264BB" w:rsidRDefault="00C16E95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>
        <w:rPr>
          <w:sz w:val="28"/>
          <w:szCs w:val="28"/>
        </w:rPr>
        <w:t>увековечивание памяти погибших при защите Отечества</w:t>
      </w:r>
    </w:p>
    <w:p w14:paraId="5051CCDE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Задачами муниципальной программы являются:</w:t>
      </w:r>
    </w:p>
    <w:p w14:paraId="6D2D34B7" w14:textId="77777777" w:rsidR="00C16E95" w:rsidRDefault="00C16E95" w:rsidP="00C16E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</w:t>
      </w:r>
      <w:r>
        <w:rPr>
          <w:sz w:val="28"/>
          <w:szCs w:val="28"/>
        </w:rPr>
        <w:t>приведение военно-мемориальных объектов в состояние достойного памяти погибших при защите отечества;</w:t>
      </w:r>
    </w:p>
    <w:p w14:paraId="7A4C4909" w14:textId="77777777" w:rsidR="00C16E95" w:rsidRDefault="00C16E95" w:rsidP="00C16E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-проведение косметического и текущего ремонта военно-мемориальных объектов</w:t>
      </w:r>
    </w:p>
    <w:p w14:paraId="5B9AE883" w14:textId="77777777" w:rsidR="00C16E95" w:rsidRDefault="00C16E95" w:rsidP="00C16E95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>
        <w:rPr>
          <w:sz w:val="28"/>
          <w:szCs w:val="28"/>
        </w:rPr>
        <w:t>-благоустройство территорий военно-мемориальных объектов</w:t>
      </w:r>
      <w:r w:rsidRPr="00454011">
        <w:rPr>
          <w:b/>
          <w:color w:val="2D2D2D"/>
          <w:sz w:val="28"/>
          <w:szCs w:val="28"/>
        </w:rPr>
        <w:t xml:space="preserve"> </w:t>
      </w:r>
    </w:p>
    <w:p w14:paraId="60D6C85F" w14:textId="77777777" w:rsidR="00037020" w:rsidRDefault="00E3469E" w:rsidP="00C16E95">
      <w:pPr>
        <w:widowControl w:val="0"/>
        <w:autoSpaceDE w:val="0"/>
        <w:autoSpaceDN w:val="0"/>
        <w:adjustRightInd w:val="0"/>
        <w:contextualSpacing/>
        <w:jc w:val="both"/>
        <w:rPr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Срок действия программы</w:t>
      </w:r>
      <w:r w:rsidR="00C16E95">
        <w:rPr>
          <w:color w:val="2D2D2D"/>
          <w:sz w:val="28"/>
          <w:szCs w:val="28"/>
        </w:rPr>
        <w:t xml:space="preserve"> – 2019-2024</w:t>
      </w:r>
      <w:r w:rsidRPr="00454011">
        <w:rPr>
          <w:color w:val="2D2D2D"/>
          <w:sz w:val="28"/>
          <w:szCs w:val="28"/>
        </w:rPr>
        <w:t xml:space="preserve"> год</w:t>
      </w:r>
      <w:r w:rsidR="00037020">
        <w:rPr>
          <w:color w:val="2D2D2D"/>
          <w:sz w:val="28"/>
          <w:szCs w:val="28"/>
        </w:rPr>
        <w:t>ы</w:t>
      </w:r>
      <w:r w:rsidRPr="00454011">
        <w:rPr>
          <w:color w:val="2D2D2D"/>
          <w:sz w:val="28"/>
          <w:szCs w:val="28"/>
        </w:rPr>
        <w:t xml:space="preserve">. </w:t>
      </w:r>
    </w:p>
    <w:p w14:paraId="2AD1DC19" w14:textId="77777777" w:rsidR="00E3469E" w:rsidRPr="00454011" w:rsidRDefault="00E3469E" w:rsidP="00C264BB">
      <w:pPr>
        <w:widowControl w:val="0"/>
        <w:autoSpaceDE w:val="0"/>
        <w:autoSpaceDN w:val="0"/>
        <w:adjustRightInd w:val="0"/>
        <w:contextualSpacing/>
        <w:jc w:val="both"/>
        <w:rPr>
          <w:color w:val="2D2D2D"/>
          <w:sz w:val="28"/>
          <w:szCs w:val="28"/>
        </w:rPr>
      </w:pPr>
      <w:r w:rsidRPr="00454011">
        <w:rPr>
          <w:color w:val="2D2D2D"/>
          <w:sz w:val="28"/>
          <w:szCs w:val="28"/>
        </w:rPr>
        <w:t xml:space="preserve">Программа реализуется в </w:t>
      </w:r>
      <w:r w:rsidR="00C16E95">
        <w:rPr>
          <w:color w:val="2D2D2D"/>
          <w:sz w:val="28"/>
          <w:szCs w:val="28"/>
        </w:rPr>
        <w:t>пять</w:t>
      </w:r>
      <w:r w:rsidRPr="00454011">
        <w:rPr>
          <w:color w:val="2D2D2D"/>
          <w:sz w:val="28"/>
          <w:szCs w:val="28"/>
        </w:rPr>
        <w:t xml:space="preserve"> этап</w:t>
      </w:r>
      <w:r w:rsidR="00C16E95">
        <w:rPr>
          <w:color w:val="2D2D2D"/>
          <w:sz w:val="28"/>
          <w:szCs w:val="28"/>
        </w:rPr>
        <w:t>ов</w:t>
      </w:r>
      <w:r w:rsidRPr="00454011">
        <w:rPr>
          <w:color w:val="2D2D2D"/>
          <w:sz w:val="28"/>
          <w:szCs w:val="28"/>
        </w:rPr>
        <w:t>, соответствующи</w:t>
      </w:r>
      <w:r w:rsidR="00037020">
        <w:rPr>
          <w:color w:val="2D2D2D"/>
          <w:sz w:val="28"/>
          <w:szCs w:val="28"/>
        </w:rPr>
        <w:t>х</w:t>
      </w:r>
      <w:r w:rsidRPr="00454011">
        <w:rPr>
          <w:color w:val="2D2D2D"/>
          <w:sz w:val="28"/>
          <w:szCs w:val="28"/>
        </w:rPr>
        <w:t xml:space="preserve"> </w:t>
      </w:r>
      <w:r w:rsidR="00C16E95">
        <w:rPr>
          <w:color w:val="2D2D2D"/>
          <w:sz w:val="28"/>
          <w:szCs w:val="28"/>
        </w:rPr>
        <w:t>пяти</w:t>
      </w:r>
      <w:r w:rsidR="00037020">
        <w:rPr>
          <w:color w:val="2D2D2D"/>
          <w:sz w:val="28"/>
          <w:szCs w:val="28"/>
        </w:rPr>
        <w:t xml:space="preserve"> финансовым</w:t>
      </w:r>
      <w:r w:rsidRPr="00454011">
        <w:rPr>
          <w:color w:val="2D2D2D"/>
          <w:sz w:val="28"/>
          <w:szCs w:val="28"/>
        </w:rPr>
        <w:t xml:space="preserve"> го</w:t>
      </w:r>
      <w:r w:rsidR="00037020">
        <w:rPr>
          <w:color w:val="2D2D2D"/>
          <w:sz w:val="28"/>
          <w:szCs w:val="28"/>
        </w:rPr>
        <w:t>дам</w:t>
      </w:r>
      <w:r w:rsidRPr="00454011">
        <w:rPr>
          <w:color w:val="2D2D2D"/>
          <w:sz w:val="28"/>
          <w:szCs w:val="28"/>
        </w:rPr>
        <w:t>.</w:t>
      </w:r>
    </w:p>
    <w:p w14:paraId="4FF58106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color w:val="2D2D2D"/>
          <w:sz w:val="28"/>
          <w:szCs w:val="28"/>
        </w:rPr>
      </w:pPr>
    </w:p>
    <w:p w14:paraId="1863AA22" w14:textId="77777777" w:rsidR="00E3469E" w:rsidRPr="008702A3" w:rsidRDefault="008702A3" w:rsidP="008702A3">
      <w:pPr>
        <w:autoSpaceDE w:val="0"/>
        <w:autoSpaceDN w:val="0"/>
        <w:adjustRightInd w:val="0"/>
        <w:spacing w:line="276" w:lineRule="auto"/>
        <w:ind w:left="284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E3469E" w:rsidRPr="008702A3">
        <w:rPr>
          <w:b/>
          <w:sz w:val="28"/>
          <w:szCs w:val="28"/>
        </w:rPr>
        <w:t>Ресурсное обеспечение реализации муниципальной  программы.</w:t>
      </w:r>
    </w:p>
    <w:p w14:paraId="4282A3DB" w14:textId="77777777" w:rsidR="00E3469E" w:rsidRPr="00EC4353" w:rsidRDefault="00EC4353" w:rsidP="00EC435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C4353">
        <w:rPr>
          <w:sz w:val="28"/>
          <w:szCs w:val="28"/>
        </w:rPr>
        <w:t>Основу финансирования программы планируется осуществлять за счет софинансирования  федерального</w:t>
      </w:r>
      <w:r>
        <w:rPr>
          <w:sz w:val="28"/>
          <w:szCs w:val="28"/>
        </w:rPr>
        <w:t xml:space="preserve"> бюджета и бюджета </w:t>
      </w:r>
      <w:r w:rsidR="008702A3">
        <w:rPr>
          <w:sz w:val="28"/>
          <w:szCs w:val="28"/>
        </w:rPr>
        <w:t xml:space="preserve"> муниципального образования город </w:t>
      </w:r>
      <w:r>
        <w:rPr>
          <w:sz w:val="28"/>
          <w:szCs w:val="28"/>
        </w:rPr>
        <w:t>Хвалынск</w:t>
      </w:r>
      <w:r w:rsidR="008702A3">
        <w:rPr>
          <w:sz w:val="28"/>
          <w:szCs w:val="28"/>
        </w:rPr>
        <w:t>.</w:t>
      </w:r>
    </w:p>
    <w:p w14:paraId="28D4E9AB" w14:textId="77777777" w:rsidR="00C16E95" w:rsidRDefault="00C16E95" w:rsidP="00C16E9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E42D6"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Предполагаемые объемы: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53"/>
        <w:gridCol w:w="1569"/>
        <w:gridCol w:w="954"/>
        <w:gridCol w:w="17"/>
        <w:gridCol w:w="759"/>
        <w:gridCol w:w="776"/>
        <w:gridCol w:w="60"/>
        <w:gridCol w:w="731"/>
        <w:gridCol w:w="776"/>
        <w:gridCol w:w="850"/>
      </w:tblGrid>
      <w:tr w:rsidR="00C16E95" w14:paraId="2FE9C8C4" w14:textId="77777777" w:rsidTr="00EA2F40">
        <w:trPr>
          <w:trHeight w:val="360"/>
        </w:trPr>
        <w:tc>
          <w:tcPr>
            <w:tcW w:w="3002" w:type="dxa"/>
            <w:vMerge w:val="restart"/>
          </w:tcPr>
          <w:p w14:paraId="0B15082F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624" w:type="dxa"/>
            <w:vMerge w:val="restart"/>
          </w:tcPr>
          <w:p w14:paraId="40E7BC5B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в 2019-2024 гг. тыс. руб.</w:t>
            </w:r>
          </w:p>
        </w:tc>
        <w:tc>
          <w:tcPr>
            <w:tcW w:w="4945" w:type="dxa"/>
            <w:gridSpan w:val="8"/>
            <w:tcBorders>
              <w:bottom w:val="single" w:sz="4" w:space="0" w:color="auto"/>
            </w:tcBorders>
          </w:tcPr>
          <w:p w14:paraId="1531BB43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объемов исполнения программы по годам, тыс. руб.</w:t>
            </w:r>
            <w:r w:rsidR="00EA2F40">
              <w:rPr>
                <w:sz w:val="28"/>
                <w:szCs w:val="28"/>
              </w:rPr>
              <w:t xml:space="preserve"> (Прогнозно)</w:t>
            </w:r>
          </w:p>
        </w:tc>
      </w:tr>
      <w:tr w:rsidR="00C16E95" w14:paraId="23CFBC0F" w14:textId="77777777" w:rsidTr="00EA2F40">
        <w:trPr>
          <w:trHeight w:val="270"/>
        </w:trPr>
        <w:tc>
          <w:tcPr>
            <w:tcW w:w="3002" w:type="dxa"/>
            <w:vMerge/>
          </w:tcPr>
          <w:p w14:paraId="36C7CF5C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24" w:type="dxa"/>
            <w:vMerge/>
          </w:tcPr>
          <w:p w14:paraId="2A6AD331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right w:val="single" w:sz="4" w:space="0" w:color="auto"/>
            </w:tcBorders>
          </w:tcPr>
          <w:p w14:paraId="5F34BF50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C48F7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4" w:space="0" w:color="auto"/>
            </w:tcBorders>
          </w:tcPr>
          <w:p w14:paraId="57A7EA98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DFB244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DDF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</w:tcPr>
          <w:p w14:paraId="1CD49E75" w14:textId="77777777" w:rsidR="00C16E95" w:rsidRDefault="00C16E95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EA2F40" w14:paraId="3BD8B0E4" w14:textId="77777777" w:rsidTr="00EA2F40">
        <w:tc>
          <w:tcPr>
            <w:tcW w:w="3002" w:type="dxa"/>
          </w:tcPr>
          <w:p w14:paraId="736E3ED9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24" w:type="dxa"/>
          </w:tcPr>
          <w:p w14:paraId="676DFBE6" w14:textId="77777777" w:rsidR="00EA2F40" w:rsidRPr="007A2846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2846">
              <w:rPr>
                <w:sz w:val="28"/>
                <w:szCs w:val="28"/>
              </w:rPr>
              <w:t>46,</w:t>
            </w:r>
            <w:r w:rsidR="007A2846" w:rsidRPr="007A2846">
              <w:rPr>
                <w:sz w:val="28"/>
                <w:szCs w:val="28"/>
              </w:rPr>
              <w:t>8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01658425" w14:textId="77777777" w:rsidR="00EA2F40" w:rsidRPr="007A2846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2846">
              <w:rPr>
                <w:sz w:val="28"/>
                <w:szCs w:val="28"/>
              </w:rPr>
              <w:t>46,</w:t>
            </w:r>
            <w:r w:rsidR="007A2846" w:rsidRPr="007A2846">
              <w:rPr>
                <w:sz w:val="28"/>
                <w:szCs w:val="28"/>
              </w:rPr>
              <w:t>8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2E8B2DE6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2C6C9BB6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5D9E5B36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1F1E10C1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5F758E15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  <w:tr w:rsidR="00EA2F40" w14:paraId="54AA026B" w14:textId="77777777" w:rsidTr="00EA2F40">
        <w:tc>
          <w:tcPr>
            <w:tcW w:w="3002" w:type="dxa"/>
          </w:tcPr>
          <w:p w14:paraId="0306FEF0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24" w:type="dxa"/>
          </w:tcPr>
          <w:p w14:paraId="3E6EE413" w14:textId="77777777" w:rsidR="00EA2F40" w:rsidRPr="007A2846" w:rsidRDefault="00A974A7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3F309129" w14:textId="77777777" w:rsidR="00EA2F40" w:rsidRPr="007A2846" w:rsidRDefault="00A974A7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453D9DB9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67D89527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7ADED5ED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51C1E05B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15C8D542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  <w:tr w:rsidR="00EA2F40" w14:paraId="6B87E893" w14:textId="77777777" w:rsidTr="00EA2F40">
        <w:tc>
          <w:tcPr>
            <w:tcW w:w="3002" w:type="dxa"/>
          </w:tcPr>
          <w:p w14:paraId="192B9A9D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24" w:type="dxa"/>
          </w:tcPr>
          <w:p w14:paraId="38D74769" w14:textId="77777777" w:rsidR="00EA2F40" w:rsidRPr="007A2846" w:rsidRDefault="00A974A7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35DB60D6" w14:textId="77777777" w:rsidR="00EA2F40" w:rsidRPr="007A2846" w:rsidRDefault="00A974A7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3C1EB57A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0124EAF5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0056601F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0CB231B3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2B2953FD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  <w:tr w:rsidR="00EA2F40" w14:paraId="7A760E0B" w14:textId="77777777" w:rsidTr="00EA2F40">
        <w:tc>
          <w:tcPr>
            <w:tcW w:w="3002" w:type="dxa"/>
          </w:tcPr>
          <w:p w14:paraId="57F23D2C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Всего по подпрограмме</w:t>
            </w:r>
          </w:p>
        </w:tc>
        <w:tc>
          <w:tcPr>
            <w:tcW w:w="1624" w:type="dxa"/>
          </w:tcPr>
          <w:p w14:paraId="03219EE0" w14:textId="77777777" w:rsidR="00EA2F40" w:rsidRPr="007A2846" w:rsidRDefault="00A974A7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53,1</w:t>
            </w: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</w:tcPr>
          <w:p w14:paraId="3BD89B57" w14:textId="77777777" w:rsidR="00EA2F40" w:rsidRPr="007A2846" w:rsidRDefault="00A974A7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53,1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7FCC39A3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36" w:type="dxa"/>
            <w:gridSpan w:val="2"/>
            <w:tcBorders>
              <w:right w:val="single" w:sz="4" w:space="0" w:color="auto"/>
            </w:tcBorders>
          </w:tcPr>
          <w:p w14:paraId="58CC1BAC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14:paraId="294E8042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439B3799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34B0B755" w14:textId="77777777" w:rsidR="00EA2F40" w:rsidRPr="00EA2F40" w:rsidRDefault="00EA2F40" w:rsidP="00EA2F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2F40">
              <w:rPr>
                <w:sz w:val="28"/>
                <w:szCs w:val="28"/>
              </w:rPr>
              <w:t>-</w:t>
            </w:r>
          </w:p>
        </w:tc>
      </w:tr>
    </w:tbl>
    <w:p w14:paraId="1E05B7DB" w14:textId="77777777" w:rsidR="00E3469E" w:rsidRPr="00454011" w:rsidRDefault="00E3469E" w:rsidP="00E3469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5C6B09C6" w14:textId="77777777" w:rsidR="00E3469E" w:rsidRPr="00454011" w:rsidRDefault="008702A3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3469E" w:rsidRPr="00454011">
        <w:rPr>
          <w:b/>
          <w:sz w:val="28"/>
          <w:szCs w:val="28"/>
        </w:rPr>
        <w:t>. Организация управления и контроля за реализацией Программы</w:t>
      </w:r>
    </w:p>
    <w:p w14:paraId="1162DA22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1856FEBB" w14:textId="77777777" w:rsidR="00EA2F40" w:rsidRDefault="00E3469E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Исполнителем </w:t>
      </w:r>
      <w:r>
        <w:rPr>
          <w:sz w:val="28"/>
          <w:szCs w:val="28"/>
        </w:rPr>
        <w:t xml:space="preserve">муниципальной </w:t>
      </w:r>
      <w:r w:rsidRPr="00454011">
        <w:rPr>
          <w:sz w:val="28"/>
          <w:szCs w:val="28"/>
        </w:rPr>
        <w:t xml:space="preserve">Программы является </w:t>
      </w:r>
      <w:r w:rsidR="00EA2F40">
        <w:rPr>
          <w:sz w:val="28"/>
          <w:szCs w:val="28"/>
        </w:rPr>
        <w:t xml:space="preserve">администрация Хвалынского муниципального района. </w:t>
      </w:r>
      <w:r w:rsidR="008702A3">
        <w:rPr>
          <w:sz w:val="28"/>
          <w:szCs w:val="28"/>
        </w:rPr>
        <w:t>Участники</w:t>
      </w:r>
      <w:r w:rsidR="00C264BB">
        <w:rPr>
          <w:sz w:val="28"/>
          <w:szCs w:val="28"/>
        </w:rPr>
        <w:t xml:space="preserve"> программы</w:t>
      </w:r>
      <w:r w:rsidRPr="00454011">
        <w:rPr>
          <w:sz w:val="28"/>
          <w:szCs w:val="28"/>
        </w:rPr>
        <w:t xml:space="preserve">: </w:t>
      </w:r>
      <w:r w:rsidR="00EA2F40">
        <w:rPr>
          <w:sz w:val="28"/>
          <w:szCs w:val="28"/>
        </w:rPr>
        <w:t>Управление земельно-имущественных отношений Хвалынского муниципального района, Управление по инфраструктуре, строительству и ЖК вопросам Хвалынского муниципального района, Управление культуры Хвалынского муниципального района.</w:t>
      </w:r>
    </w:p>
    <w:p w14:paraId="5C76FE22" w14:textId="77777777" w:rsidR="00BB5993" w:rsidRDefault="00E3469E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Оценка эффективности реализации программы </w:t>
      </w:r>
      <w:r>
        <w:rPr>
          <w:sz w:val="28"/>
          <w:szCs w:val="28"/>
        </w:rPr>
        <w:t xml:space="preserve">будет </w:t>
      </w:r>
      <w:r w:rsidRPr="00454011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454011">
        <w:rPr>
          <w:sz w:val="28"/>
          <w:szCs w:val="28"/>
        </w:rPr>
        <w:t xml:space="preserve">ся в </w:t>
      </w:r>
      <w:r>
        <w:rPr>
          <w:sz w:val="28"/>
          <w:szCs w:val="28"/>
        </w:rPr>
        <w:t xml:space="preserve">соответствии с постановлением </w:t>
      </w:r>
      <w:r w:rsidRPr="00454011">
        <w:rPr>
          <w:sz w:val="28"/>
          <w:szCs w:val="28"/>
        </w:rPr>
        <w:t>администрации Хвалынского муниципального района 13 ноября 2015 г. № 1113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  <w:r w:rsidR="00037020">
        <w:rPr>
          <w:sz w:val="28"/>
          <w:szCs w:val="28"/>
        </w:rPr>
        <w:t xml:space="preserve">          </w:t>
      </w:r>
    </w:p>
    <w:p w14:paraId="5C005303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7D932D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83ED34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2FC527" w14:textId="77777777" w:rsidR="00EA2F4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AB13CD" w14:textId="77777777" w:rsidR="00EA2F40" w:rsidRPr="00037020" w:rsidRDefault="00EA2F40" w:rsidP="00EA2F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42386E0" w14:textId="77777777" w:rsidR="00E3469E" w:rsidRPr="00337FD7" w:rsidRDefault="008702A3" w:rsidP="00337FD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337FD7">
        <w:rPr>
          <w:b/>
          <w:sz w:val="24"/>
          <w:szCs w:val="24"/>
        </w:rPr>
        <w:t xml:space="preserve">. </w:t>
      </w:r>
      <w:r w:rsidR="00E3469E" w:rsidRPr="00337FD7">
        <w:rPr>
          <w:b/>
          <w:sz w:val="24"/>
          <w:szCs w:val="24"/>
        </w:rPr>
        <w:t>Перечень мероприятий муниципальной  программы</w:t>
      </w:r>
    </w:p>
    <w:tbl>
      <w:tblPr>
        <w:tblW w:w="1326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709"/>
        <w:gridCol w:w="2835"/>
        <w:gridCol w:w="1134"/>
        <w:gridCol w:w="851"/>
        <w:gridCol w:w="851"/>
        <w:gridCol w:w="2718"/>
        <w:gridCol w:w="876"/>
        <w:gridCol w:w="876"/>
      </w:tblGrid>
      <w:tr w:rsidR="0055434F" w:rsidRPr="000A36C5" w14:paraId="7D5E140C" w14:textId="77777777" w:rsidTr="0055434F">
        <w:trPr>
          <w:gridAfter w:val="3"/>
          <w:wAfter w:w="4470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C54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BAE5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CEDE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CECC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5223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D04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55434F" w:rsidRPr="000A36C5" w14:paraId="1BBFF76D" w14:textId="77777777" w:rsidTr="0055434F">
        <w:trPr>
          <w:gridAfter w:val="3"/>
          <w:wAfter w:w="4470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D340925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04FA2C9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A24EAC3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54F0A7D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4523A79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99FE5C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55434F" w:rsidRPr="000A36C5" w14:paraId="48626E20" w14:textId="77777777" w:rsidTr="0055434F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892" w14:textId="77777777" w:rsidR="0055434F" w:rsidRPr="000A36C5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6D1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83C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B422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8159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1D0E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2718" w:type="dxa"/>
          </w:tcPr>
          <w:p w14:paraId="20BF8751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6EB6F11C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7B4CB255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583D33DF" w14:textId="77777777" w:rsidTr="0055434F">
        <w:trPr>
          <w:trHeight w:val="345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279639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BABEF5" w14:textId="77777777" w:rsidR="0055434F" w:rsidRPr="009912FC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(ремонт, благоустройство) воинских захоронений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3C83F7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2019-2024 г.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9F65BC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7629BA">
              <w:rPr>
                <w:sz w:val="24"/>
                <w:szCs w:val="24"/>
              </w:rPr>
              <w:t>Хвалынского муниципального района</w:t>
            </w:r>
          </w:p>
          <w:p w14:paraId="290EB052" w14:textId="77777777" w:rsidR="0055434F" w:rsidRPr="00EA2F40" w:rsidRDefault="0055434F" w:rsidP="009912FC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>Управление земельно-имущественных отношений Хвалынского муниципального района</w:t>
            </w:r>
          </w:p>
          <w:p w14:paraId="338EF728" w14:textId="77777777" w:rsidR="0055434F" w:rsidRPr="00EA2F40" w:rsidRDefault="0055434F" w:rsidP="009912FC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 xml:space="preserve"> Управление по инфраструктуре, строительству и ЖК вопросам Хвалынского муниципального района</w:t>
            </w:r>
          </w:p>
          <w:p w14:paraId="0EAC8A4F" w14:textId="77777777" w:rsidR="0055434F" w:rsidRPr="007629BA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EA2F40">
              <w:rPr>
                <w:sz w:val="22"/>
                <w:szCs w:val="22"/>
              </w:rPr>
              <w:t xml:space="preserve"> Управление культуры Хвалынского муниципального района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42A4D6" w14:textId="77777777" w:rsidR="0055434F" w:rsidRPr="007A2846" w:rsidRDefault="0055434F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8B1" w14:textId="77777777" w:rsidR="0055434F" w:rsidRPr="007A2846" w:rsidRDefault="00A974A7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53,1</w:t>
            </w:r>
          </w:p>
        </w:tc>
        <w:tc>
          <w:tcPr>
            <w:tcW w:w="2718" w:type="dxa"/>
            <w:vMerge w:val="restart"/>
          </w:tcPr>
          <w:p w14:paraId="4EE96BEC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6BDE0CAE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40996825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55434F" w:rsidRPr="000A36C5" w14:paraId="0EAF2CB5" w14:textId="77777777" w:rsidTr="0055434F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BE973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7A8C8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2EFDA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846F4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C06D" w14:textId="77777777" w:rsidR="0055434F" w:rsidRPr="007A2846" w:rsidRDefault="0055434F" w:rsidP="005543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7A2846">
              <w:rPr>
                <w:b/>
                <w:sz w:val="24"/>
                <w:szCs w:val="24"/>
              </w:rPr>
              <w:t xml:space="preserve">Федеральный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1DF" w14:textId="77777777" w:rsidR="0055434F" w:rsidRPr="007A2846" w:rsidRDefault="0055434F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7A2846">
              <w:rPr>
                <w:b/>
                <w:sz w:val="24"/>
                <w:szCs w:val="24"/>
              </w:rPr>
              <w:t>Областной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8D9E" w14:textId="77777777" w:rsidR="0055434F" w:rsidRPr="007A2846" w:rsidRDefault="0055434F" w:rsidP="005543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7A2846">
              <w:rPr>
                <w:b/>
                <w:sz w:val="24"/>
                <w:szCs w:val="24"/>
              </w:rPr>
              <w:t xml:space="preserve">Местный </w:t>
            </w:r>
          </w:p>
          <w:p w14:paraId="60B2DCC9" w14:textId="77777777" w:rsidR="0055434F" w:rsidRPr="007A2846" w:rsidRDefault="0055434F" w:rsidP="005543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</w:p>
          <w:p w14:paraId="48CCE48F" w14:textId="77777777" w:rsidR="0055434F" w:rsidRPr="007A2846" w:rsidRDefault="0055434F" w:rsidP="005543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718" w:type="dxa"/>
            <w:vMerge/>
          </w:tcPr>
          <w:p w14:paraId="77691E1C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6B5020C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91C5329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3E2C11A0" w14:textId="77777777" w:rsidTr="0055434F">
        <w:trPr>
          <w:trHeight w:val="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2C2F0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7151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B48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4BE3E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622" w14:textId="77777777" w:rsidR="0055434F" w:rsidRPr="007A2846" w:rsidRDefault="0055434F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7A2846">
              <w:rPr>
                <w:b/>
                <w:sz w:val="24"/>
                <w:szCs w:val="24"/>
              </w:rPr>
              <w:t>46,</w:t>
            </w:r>
            <w:r w:rsidR="007A2846" w:rsidRPr="007A28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661" w14:textId="77777777" w:rsidR="0055434F" w:rsidRPr="007A2846" w:rsidRDefault="00A974A7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CA6A" w14:textId="77777777" w:rsidR="0055434F" w:rsidRPr="007A2846" w:rsidRDefault="00A974A7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2718" w:type="dxa"/>
            <w:vMerge/>
          </w:tcPr>
          <w:p w14:paraId="3EF020AC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D2229FF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2B1E85D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55AE07B5" w14:textId="77777777" w:rsidTr="0055434F">
        <w:trPr>
          <w:trHeight w:val="2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CF8CC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1837F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3BB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1253" w14:textId="77777777" w:rsidR="0055434F" w:rsidRPr="007629BA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C621" w14:textId="77777777" w:rsidR="0055434F" w:rsidRPr="007A2846" w:rsidRDefault="0055434F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7A2846">
              <w:rPr>
                <w:b/>
                <w:sz w:val="24"/>
                <w:szCs w:val="24"/>
              </w:rPr>
              <w:t>46,</w:t>
            </w:r>
            <w:r w:rsidR="007A2846" w:rsidRPr="007A28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D7E0" w14:textId="77777777" w:rsidR="0055434F" w:rsidRPr="007A2846" w:rsidRDefault="00A974A7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7D5" w14:textId="77777777" w:rsidR="0055434F" w:rsidRPr="007A2846" w:rsidRDefault="00A974A7" w:rsidP="0090114F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2718" w:type="dxa"/>
            <w:vMerge/>
          </w:tcPr>
          <w:p w14:paraId="75B1D67B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27E1E0D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7B53B75B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49C521C0" w14:textId="77777777" w:rsidTr="0055434F">
        <w:trPr>
          <w:trHeight w:val="19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A8918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A0521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B1A9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35EBD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30EF" w14:textId="77777777" w:rsidR="0055434F" w:rsidRPr="00107B01" w:rsidRDefault="0055434F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041B" w14:textId="77777777" w:rsidR="0055434F" w:rsidRDefault="0055434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45C" w14:textId="77777777" w:rsidR="0055434F" w:rsidRPr="00107B01" w:rsidRDefault="0055434F">
            <w:r>
              <w:t>-</w:t>
            </w:r>
          </w:p>
        </w:tc>
        <w:tc>
          <w:tcPr>
            <w:tcW w:w="2718" w:type="dxa"/>
            <w:vMerge/>
          </w:tcPr>
          <w:p w14:paraId="4D447D56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78923C2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32DA94F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0F3F1504" w14:textId="77777777" w:rsidTr="0055434F">
        <w:trPr>
          <w:trHeight w:val="29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CABBA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4C467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859" w14:textId="77777777" w:rsidR="0055434F" w:rsidRPr="009912FC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E8B82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D784" w14:textId="77777777" w:rsidR="0055434F" w:rsidRPr="00EA2F40" w:rsidRDefault="0055434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9BE7" w14:textId="77777777" w:rsidR="0055434F" w:rsidRDefault="0055434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231" w14:textId="77777777" w:rsidR="0055434F" w:rsidRPr="00EA2F40" w:rsidRDefault="0055434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18" w:type="dxa"/>
            <w:vMerge/>
          </w:tcPr>
          <w:p w14:paraId="534A1142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B84FA8D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78CCA71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32BA30ED" w14:textId="77777777" w:rsidTr="0055434F">
        <w:trPr>
          <w:trHeight w:val="40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5E444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2C5D1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6D9" w14:textId="77777777" w:rsidR="0055434F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27E19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1B3" w14:textId="77777777" w:rsidR="0055434F" w:rsidRPr="00107B01" w:rsidRDefault="0055434F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47D8" w14:textId="77777777" w:rsidR="0055434F" w:rsidRDefault="0055434F" w:rsidP="00EA2F4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ECF" w14:textId="77777777" w:rsidR="0055434F" w:rsidRPr="00107B01" w:rsidRDefault="0055434F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18" w:type="dxa"/>
            <w:vMerge/>
          </w:tcPr>
          <w:p w14:paraId="7F254721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426A776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9F3380D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2D0AC5B7" w14:textId="77777777" w:rsidTr="0055434F">
        <w:trPr>
          <w:trHeight w:val="21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3C4A6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BD1E5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23DF" w14:textId="77777777" w:rsidR="0055434F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CE826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DE2" w14:textId="77777777" w:rsidR="0055434F" w:rsidRPr="00107B01" w:rsidRDefault="0055434F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73CA" w14:textId="77777777" w:rsidR="0055434F" w:rsidRDefault="0055434F" w:rsidP="00EA2F4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188" w14:textId="77777777" w:rsidR="0055434F" w:rsidRPr="00107B01" w:rsidRDefault="0055434F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18" w:type="dxa"/>
            <w:vMerge/>
          </w:tcPr>
          <w:p w14:paraId="3DE55FB4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395594E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38FC1CE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55434F" w:rsidRPr="000A36C5" w14:paraId="348CC536" w14:textId="77777777" w:rsidTr="0055434F">
        <w:trPr>
          <w:trHeight w:val="23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B12" w14:textId="77777777" w:rsidR="0055434F" w:rsidRPr="009912FC" w:rsidRDefault="0055434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FFF" w14:textId="77777777" w:rsidR="0055434F" w:rsidRDefault="0055434F" w:rsidP="003C037F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4CB" w14:textId="77777777" w:rsidR="0055434F" w:rsidRDefault="0055434F" w:rsidP="00D5693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58" w14:textId="77777777" w:rsidR="0055434F" w:rsidRDefault="0055434F" w:rsidP="009912FC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717" w14:textId="77777777" w:rsidR="0055434F" w:rsidRDefault="0055434F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53E" w14:textId="77777777" w:rsidR="0055434F" w:rsidRDefault="0055434F" w:rsidP="00EA2F4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4E0D" w14:textId="77777777" w:rsidR="0055434F" w:rsidRDefault="0055434F" w:rsidP="00EA2F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18" w:type="dxa"/>
            <w:vMerge/>
          </w:tcPr>
          <w:p w14:paraId="60744374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74CA75C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02BD55AF" w14:textId="77777777" w:rsidR="0055434F" w:rsidRPr="000A36C5" w:rsidRDefault="0055434F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</w:tbl>
    <w:p w14:paraId="177669A9" w14:textId="77777777" w:rsidR="00E51FA8" w:rsidRDefault="00E51FA8" w:rsidP="00A42EFA">
      <w:pPr>
        <w:contextualSpacing/>
        <w:rPr>
          <w:sz w:val="24"/>
          <w:szCs w:val="24"/>
        </w:rPr>
      </w:pPr>
    </w:p>
    <w:p w14:paraId="34C035FD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4CE3EA39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5E9D7934" w14:textId="77777777" w:rsidR="00E3469E" w:rsidRDefault="008702A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3469E" w:rsidRPr="0046518C">
        <w:rPr>
          <w:b/>
          <w:sz w:val="24"/>
          <w:szCs w:val="24"/>
        </w:rPr>
        <w:t>. Перечень направлений  муниципальной  программы</w:t>
      </w:r>
    </w:p>
    <w:p w14:paraId="5A3F9A54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55106B92" w14:textId="77777777" w:rsidR="00EC4353" w:rsidRDefault="00EC435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34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709"/>
        <w:gridCol w:w="2126"/>
        <w:gridCol w:w="1418"/>
        <w:gridCol w:w="992"/>
        <w:gridCol w:w="992"/>
        <w:gridCol w:w="3002"/>
        <w:gridCol w:w="876"/>
        <w:gridCol w:w="876"/>
      </w:tblGrid>
      <w:tr w:rsidR="00F75D51" w:rsidRPr="000A36C5" w14:paraId="33AA696A" w14:textId="77777777" w:rsidTr="00F75D51">
        <w:trPr>
          <w:gridAfter w:val="3"/>
          <w:wAfter w:w="4754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9ED2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D5E0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направлений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C852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B260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CBE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E622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F75D51" w:rsidRPr="000A36C5" w14:paraId="035E77CF" w14:textId="77777777" w:rsidTr="00F75D51">
        <w:trPr>
          <w:gridAfter w:val="3"/>
          <w:wAfter w:w="4754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B9AD0CA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6D48A195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66BC6EB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FBAED87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1372AD0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722E14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F75D51" w:rsidRPr="000A36C5" w14:paraId="70D38584" w14:textId="77777777" w:rsidTr="00F75D51">
        <w:trPr>
          <w:trHeight w:val="8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42A" w14:textId="77777777" w:rsidR="00F75D51" w:rsidRPr="000A36C5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04B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956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C01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48F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7E87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3002" w:type="dxa"/>
          </w:tcPr>
          <w:p w14:paraId="0EB7042C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1E27BAAB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7530EBD0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150A7E93" w14:textId="77777777" w:rsidTr="00F75D51">
        <w:trPr>
          <w:trHeight w:val="345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B61C00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5D205D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(ремонт, благоустройство) воинских захоронений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AF6D12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F82ADA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7629BA">
              <w:rPr>
                <w:sz w:val="24"/>
                <w:szCs w:val="24"/>
              </w:rPr>
              <w:t>Хвалынского муниципального района</w:t>
            </w:r>
          </w:p>
          <w:p w14:paraId="6C90A278" w14:textId="77777777" w:rsidR="00F75D51" w:rsidRPr="00EA2F40" w:rsidRDefault="00F75D51" w:rsidP="00D83048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>Управление земельно-имущественных отношений Хвалынского муниципального района</w:t>
            </w:r>
          </w:p>
          <w:p w14:paraId="03B5B50E" w14:textId="77777777" w:rsidR="00F75D51" w:rsidRPr="00EA2F40" w:rsidRDefault="00F75D51" w:rsidP="00D83048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 xml:space="preserve"> Управление по инфраструктуре, строительству и ЖК вопросам Хвалынского муниципального района</w:t>
            </w:r>
          </w:p>
          <w:p w14:paraId="6CEF9D72" w14:textId="77777777" w:rsidR="00F75D51" w:rsidRPr="007629BA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EA2F40">
              <w:rPr>
                <w:sz w:val="22"/>
                <w:szCs w:val="22"/>
              </w:rPr>
              <w:t xml:space="preserve"> Управление культуры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F780391" w14:textId="77777777" w:rsidR="00F75D51" w:rsidRPr="00F75D51" w:rsidRDefault="00F75D51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B3E7" w14:textId="77777777" w:rsidR="00F75D51" w:rsidRPr="00F75D51" w:rsidRDefault="00A974A7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53,1</w:t>
            </w:r>
          </w:p>
        </w:tc>
        <w:tc>
          <w:tcPr>
            <w:tcW w:w="3002" w:type="dxa"/>
            <w:vMerge w:val="restart"/>
          </w:tcPr>
          <w:p w14:paraId="465BAA24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459AFF6B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66458BA1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F75D51" w:rsidRPr="000A36C5" w14:paraId="50AE7E97" w14:textId="77777777" w:rsidTr="00F75D51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69422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DC82C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5286F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D0C1C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339" w14:textId="77777777" w:rsidR="00F75D51" w:rsidRDefault="00F75D51" w:rsidP="00F75D51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Федеральный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C42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5E9" w14:textId="77777777" w:rsidR="00F75D51" w:rsidRDefault="00F75D51" w:rsidP="00F75D51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Местный </w:t>
            </w:r>
          </w:p>
        </w:tc>
        <w:tc>
          <w:tcPr>
            <w:tcW w:w="3002" w:type="dxa"/>
            <w:vMerge/>
          </w:tcPr>
          <w:p w14:paraId="039AC81B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3FB5C0B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D070097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538900F1" w14:textId="77777777" w:rsidTr="00F75D51">
        <w:trPr>
          <w:trHeight w:val="28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B499C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3CEF2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B9E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FD734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DAED" w14:textId="77777777" w:rsidR="00F75D51" w:rsidRPr="007A2846" w:rsidRDefault="00F75D51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7A2846">
              <w:rPr>
                <w:b/>
                <w:sz w:val="24"/>
                <w:szCs w:val="24"/>
              </w:rPr>
              <w:t>46,</w:t>
            </w:r>
            <w:r w:rsidR="007A2846" w:rsidRPr="007A28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ABA8" w14:textId="77777777" w:rsidR="00F75D51" w:rsidRPr="007A2846" w:rsidRDefault="00A974A7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C15" w14:textId="77777777" w:rsidR="00F75D51" w:rsidRPr="007A2846" w:rsidRDefault="00A974A7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3002" w:type="dxa"/>
            <w:vMerge/>
          </w:tcPr>
          <w:p w14:paraId="0C0FABBB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03BE034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414F85E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3F7FB3C0" w14:textId="77777777" w:rsidTr="00F75D51">
        <w:trPr>
          <w:trHeight w:val="2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612BD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9B9CD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87B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B8A91" w14:textId="77777777" w:rsidR="00F75D51" w:rsidRPr="007629BA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368" w14:textId="77777777" w:rsidR="00F75D51" w:rsidRPr="007A2846" w:rsidRDefault="00F75D51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7A2846">
              <w:rPr>
                <w:b/>
                <w:sz w:val="24"/>
                <w:szCs w:val="24"/>
              </w:rPr>
              <w:t>46,</w:t>
            </w:r>
            <w:r w:rsidR="007A2846" w:rsidRPr="007A28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B89B" w14:textId="77777777" w:rsidR="00F75D51" w:rsidRPr="007A2846" w:rsidRDefault="00A974A7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466" w14:textId="77777777" w:rsidR="00F75D51" w:rsidRPr="007A2846" w:rsidRDefault="00A974A7" w:rsidP="00D83048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3002" w:type="dxa"/>
            <w:vMerge/>
          </w:tcPr>
          <w:p w14:paraId="070B087A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D50E55E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337C3811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670D3E68" w14:textId="77777777" w:rsidTr="00F75D51">
        <w:trPr>
          <w:trHeight w:val="19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FA2D8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706FE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25E6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ECA69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086" w14:textId="77777777" w:rsidR="00F75D51" w:rsidRPr="00107B01" w:rsidRDefault="00F75D51" w:rsidP="00D83048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18D" w14:textId="77777777" w:rsidR="00F75D51" w:rsidRDefault="00F75D51" w:rsidP="00D8304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523" w14:textId="77777777" w:rsidR="00F75D51" w:rsidRPr="00107B01" w:rsidRDefault="00F75D51" w:rsidP="00D83048">
            <w:r>
              <w:t>-</w:t>
            </w:r>
          </w:p>
        </w:tc>
        <w:tc>
          <w:tcPr>
            <w:tcW w:w="3002" w:type="dxa"/>
            <w:vMerge/>
          </w:tcPr>
          <w:p w14:paraId="15A81488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C285FC6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3EF1BE0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3ABE8BEB" w14:textId="77777777" w:rsidTr="00F75D51">
        <w:trPr>
          <w:trHeight w:val="29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01A6A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206F0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E207" w14:textId="77777777" w:rsidR="00F75D51" w:rsidRPr="009912FC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C2A45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921" w14:textId="77777777" w:rsidR="00F75D51" w:rsidRPr="00EA2F40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C71" w14:textId="77777777" w:rsidR="00F75D51" w:rsidRDefault="00F75D51" w:rsidP="00D83048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2A5" w14:textId="77777777" w:rsidR="00F75D51" w:rsidRPr="00EA2F40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002" w:type="dxa"/>
            <w:vMerge/>
          </w:tcPr>
          <w:p w14:paraId="1A66F462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7ABA0F2B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EE4CDF8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5DC14D59" w14:textId="77777777" w:rsidTr="00F75D51">
        <w:trPr>
          <w:trHeight w:val="405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A94A2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4D1A9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CD3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4B89E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78E" w14:textId="77777777" w:rsidR="00F75D51" w:rsidRPr="00107B01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A7A" w14:textId="77777777" w:rsidR="00F75D51" w:rsidRDefault="00F75D51" w:rsidP="00D83048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6A2" w14:textId="77777777" w:rsidR="00F75D51" w:rsidRPr="00107B01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002" w:type="dxa"/>
            <w:vMerge/>
          </w:tcPr>
          <w:p w14:paraId="01EB864D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438BFC75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C60EF18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08DEF006" w14:textId="77777777" w:rsidTr="00F75D51">
        <w:trPr>
          <w:trHeight w:val="21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1433F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DA1A7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4E5E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E7007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408" w14:textId="77777777" w:rsidR="00F75D51" w:rsidRPr="00107B01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62E" w14:textId="77777777" w:rsidR="00F75D51" w:rsidRDefault="00F75D51" w:rsidP="00D83048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034B" w14:textId="77777777" w:rsidR="00F75D51" w:rsidRPr="00107B01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002" w:type="dxa"/>
            <w:vMerge/>
          </w:tcPr>
          <w:p w14:paraId="27CC3342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FD72ABD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C8F849A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75D51" w:rsidRPr="000A36C5" w14:paraId="4F3AFAF5" w14:textId="77777777" w:rsidTr="00F75D51">
        <w:trPr>
          <w:trHeight w:val="23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51E" w14:textId="77777777" w:rsidR="00F75D51" w:rsidRPr="009912FC" w:rsidRDefault="00F75D51" w:rsidP="00D83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CFEB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321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AC6" w14:textId="77777777" w:rsidR="00F75D51" w:rsidRDefault="00F75D51" w:rsidP="00D83048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A33" w14:textId="77777777" w:rsidR="00F75D51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27F" w14:textId="77777777" w:rsidR="00F75D51" w:rsidRDefault="00F75D51" w:rsidP="00D83048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89A" w14:textId="77777777" w:rsidR="00F75D51" w:rsidRDefault="00F75D51" w:rsidP="00D83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002" w:type="dxa"/>
            <w:vMerge/>
          </w:tcPr>
          <w:p w14:paraId="323B762A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E310845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2A16FED5" w14:textId="77777777" w:rsidR="00F75D51" w:rsidRPr="000A36C5" w:rsidRDefault="00F75D51" w:rsidP="00D83048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</w:tbl>
    <w:p w14:paraId="24BA7115" w14:textId="77777777" w:rsidR="00EC4353" w:rsidRDefault="00EC435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F90F192" w14:textId="77777777" w:rsidR="00EC4353" w:rsidRDefault="00EC4353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69037B2" w14:textId="77777777" w:rsidR="00497628" w:rsidRPr="00454011" w:rsidRDefault="00497628" w:rsidP="00E3469E">
      <w:pPr>
        <w:contextualSpacing/>
        <w:jc w:val="both"/>
        <w:rPr>
          <w:sz w:val="28"/>
          <w:szCs w:val="28"/>
        </w:rPr>
      </w:pPr>
    </w:p>
    <w:p w14:paraId="35B57058" w14:textId="77777777" w:rsidR="003C2B0B" w:rsidRDefault="003C2B0B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0CA3C127" w14:textId="77777777" w:rsidR="00E3469E" w:rsidRPr="0090114F" w:rsidRDefault="008702A3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E3469E" w:rsidRPr="00F424FE">
        <w:rPr>
          <w:sz w:val="28"/>
          <w:szCs w:val="28"/>
        </w:rPr>
        <w:t xml:space="preserve">. </w:t>
      </w:r>
      <w:r w:rsidR="00E3469E" w:rsidRPr="0090114F">
        <w:rPr>
          <w:b/>
          <w:sz w:val="28"/>
          <w:szCs w:val="28"/>
        </w:rPr>
        <w:t>Порядок проведения оценки эффективности реализации</w:t>
      </w:r>
    </w:p>
    <w:p w14:paraId="0135BF34" w14:textId="77777777" w:rsidR="00E3469E" w:rsidRPr="0090114F" w:rsidRDefault="00E3469E" w:rsidP="00E346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114F">
        <w:rPr>
          <w:b/>
          <w:sz w:val="28"/>
          <w:szCs w:val="28"/>
        </w:rPr>
        <w:t>муниципальной  программы</w:t>
      </w:r>
    </w:p>
    <w:p w14:paraId="05F4CCB1" w14:textId="77777777" w:rsidR="00E3469E" w:rsidRPr="00F424FE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B5D4885" w14:textId="77777777" w:rsidR="00E3469E" w:rsidRPr="00454011" w:rsidRDefault="00E3469E" w:rsidP="00E3469E">
      <w:pPr>
        <w:tabs>
          <w:tab w:val="left" w:pos="4365"/>
        </w:tabs>
        <w:spacing w:after="120" w:line="288" w:lineRule="auto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Основными целевыми индикаторами и  показателями  Программы избраны показатели, позволяющие адекватно оценить процессы достижения результатов, осуществить мониторинг реализации запланированных мероприятий Программы.</w:t>
      </w:r>
      <w:r w:rsidR="005171B4">
        <w:rPr>
          <w:sz w:val="28"/>
          <w:szCs w:val="28"/>
        </w:rPr>
        <w:t xml:space="preserve"> </w:t>
      </w:r>
      <w:r w:rsidRPr="00454011">
        <w:rPr>
          <w:sz w:val="28"/>
          <w:szCs w:val="28"/>
        </w:rPr>
        <w:t>Оценка  эффективности реализации мероприятий муниципальной программы осуществляется посредством мониторинга  следующих индикаторов и целевых показателей: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5533"/>
        <w:gridCol w:w="1660"/>
        <w:gridCol w:w="1799"/>
      </w:tblGrid>
      <w:tr w:rsidR="00E3469E" w:rsidRPr="00F424FE" w14:paraId="7A92A6D0" w14:textId="77777777" w:rsidTr="00D5693C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C75A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№ п/п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A89D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7A2F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Единица измерения</w:t>
            </w:r>
          </w:p>
          <w:p w14:paraId="71942D2B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D17E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Значение показателя </w:t>
            </w:r>
          </w:p>
        </w:tc>
      </w:tr>
      <w:tr w:rsidR="00E3469E" w:rsidRPr="00F424FE" w14:paraId="0605BA9D" w14:textId="77777777" w:rsidTr="00D5693C">
        <w:trPr>
          <w:trHeight w:val="10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63CF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1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EBEA" w14:textId="77777777" w:rsidR="00EC4353" w:rsidRPr="008A1C75" w:rsidRDefault="008702A3" w:rsidP="00EC435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воинского  захоронения </w:t>
            </w:r>
          </w:p>
          <w:p w14:paraId="550A698A" w14:textId="77777777" w:rsidR="00E3469E" w:rsidRPr="00F424FE" w:rsidRDefault="00E3469E" w:rsidP="00EC435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4CD" w14:textId="77777777" w:rsidR="00E3469E" w:rsidRPr="00F424FE" w:rsidRDefault="00E3469E" w:rsidP="00EC435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ADB501" w14:textId="77777777" w:rsidR="00E3469E" w:rsidRPr="00F424FE" w:rsidRDefault="00EC435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24D4C4F2" w14:textId="77777777" w:rsidR="00E3469E" w:rsidRPr="00F424FE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11943C54" w14:textId="77777777" w:rsidR="00E3469E" w:rsidRPr="00454011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8"/>
          <w:szCs w:val="28"/>
        </w:rPr>
      </w:pPr>
    </w:p>
    <w:p w14:paraId="7EDB0FC5" w14:textId="77777777" w:rsidR="00E3469E" w:rsidRPr="00454011" w:rsidRDefault="008702A3" w:rsidP="00E3469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3469E" w:rsidRPr="00454011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 программы</w:t>
      </w:r>
    </w:p>
    <w:p w14:paraId="34F8EDAE" w14:textId="77777777" w:rsidR="00E3469E" w:rsidRPr="00454011" w:rsidRDefault="00E3469E" w:rsidP="00E3469E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CC30274" w14:textId="77777777" w:rsidR="004F7C06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решение проблем, связанных с благоустройством военно-мемориального объекта на территории муниципального образования, совершенствовании работы по увековечиванию памяти граждан, погибших при защите отечества, активизации работы по патриотическому воспитанию детей и молодежи</w:t>
      </w:r>
      <w:r w:rsidR="008702A3">
        <w:rPr>
          <w:bCs/>
          <w:sz w:val="28"/>
          <w:szCs w:val="28"/>
        </w:rPr>
        <w:t>.</w:t>
      </w:r>
    </w:p>
    <w:p w14:paraId="7041F899" w14:textId="77777777" w:rsidR="00EC4353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2DEB0B55" w14:textId="77777777" w:rsidR="00EC4353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2D1E7833" w14:textId="77777777" w:rsidR="00EC4353" w:rsidRPr="00EC4353" w:rsidRDefault="00EC4353" w:rsidP="00EC435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04F5F879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6B49F96B" w14:textId="77777777" w:rsidR="004F7C06" w:rsidRDefault="008702A3" w:rsidP="004F7C0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337FD7">
        <w:rPr>
          <w:b/>
          <w:sz w:val="28"/>
          <w:szCs w:val="28"/>
        </w:rPr>
        <w:t xml:space="preserve">. </w:t>
      </w:r>
      <w:r w:rsidR="004F7C06" w:rsidRPr="00B57796">
        <w:rPr>
          <w:b/>
          <w:sz w:val="28"/>
          <w:szCs w:val="28"/>
        </w:rPr>
        <w:t xml:space="preserve">Сведения о расходах  на реализацию муниципальной программы </w:t>
      </w:r>
    </w:p>
    <w:p w14:paraId="0FF2784F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63FE1AAE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544"/>
        <w:gridCol w:w="1559"/>
        <w:gridCol w:w="1276"/>
        <w:gridCol w:w="1383"/>
      </w:tblGrid>
      <w:tr w:rsidR="004F7C06" w14:paraId="74AEDF57" w14:textId="77777777" w:rsidTr="00EC4353">
        <w:tc>
          <w:tcPr>
            <w:tcW w:w="1809" w:type="dxa"/>
          </w:tcPr>
          <w:p w14:paraId="265276F4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Наименование  направлений</w:t>
            </w:r>
          </w:p>
        </w:tc>
        <w:tc>
          <w:tcPr>
            <w:tcW w:w="3544" w:type="dxa"/>
          </w:tcPr>
          <w:p w14:paraId="44AA3E24" w14:textId="77777777" w:rsidR="004F7C06" w:rsidRPr="0026703F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</w:tcPr>
          <w:p w14:paraId="521EBA34" w14:textId="77777777" w:rsidR="004F7C06" w:rsidRPr="0026703F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1276" w:type="dxa"/>
          </w:tcPr>
          <w:p w14:paraId="7FDA2F88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Утвержденные объемы финансового обеспечения, тыс. руб.</w:t>
            </w:r>
          </w:p>
        </w:tc>
        <w:tc>
          <w:tcPr>
            <w:tcW w:w="1383" w:type="dxa"/>
          </w:tcPr>
          <w:p w14:paraId="705E8205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Исполнено, тыс. руб.</w:t>
            </w:r>
          </w:p>
        </w:tc>
      </w:tr>
      <w:tr w:rsidR="00EC4353" w14:paraId="74A47BDC" w14:textId="77777777" w:rsidTr="00EC4353">
        <w:trPr>
          <w:trHeight w:val="750"/>
        </w:trPr>
        <w:tc>
          <w:tcPr>
            <w:tcW w:w="1809" w:type="dxa"/>
            <w:vMerge w:val="restart"/>
          </w:tcPr>
          <w:p w14:paraId="73BB119A" w14:textId="77777777" w:rsidR="00EC4353" w:rsidRPr="000A36C5" w:rsidRDefault="00EC4353" w:rsidP="00EA2F40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(ремонт, благоустройство) воинских захоронений</w:t>
            </w:r>
          </w:p>
        </w:tc>
        <w:tc>
          <w:tcPr>
            <w:tcW w:w="3544" w:type="dxa"/>
            <w:vMerge w:val="restart"/>
          </w:tcPr>
          <w:p w14:paraId="6A9F2AAB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7629BA">
              <w:rPr>
                <w:sz w:val="24"/>
                <w:szCs w:val="24"/>
              </w:rPr>
              <w:t>Хвалынского муниципального района</w:t>
            </w:r>
          </w:p>
          <w:p w14:paraId="7734C759" w14:textId="77777777" w:rsidR="00EC4353" w:rsidRPr="00EA2F40" w:rsidRDefault="00EC4353" w:rsidP="00EC4353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>Управление земельно-имущественных отношений Хвалынского муниципального района</w:t>
            </w:r>
          </w:p>
          <w:p w14:paraId="3ED08A62" w14:textId="77777777" w:rsidR="00EC4353" w:rsidRPr="00EA2F40" w:rsidRDefault="00EC4353" w:rsidP="00EC4353">
            <w:pPr>
              <w:spacing w:line="315" w:lineRule="atLeast"/>
              <w:jc w:val="both"/>
              <w:textAlignment w:val="baseline"/>
              <w:rPr>
                <w:sz w:val="22"/>
                <w:szCs w:val="22"/>
              </w:rPr>
            </w:pPr>
            <w:r w:rsidRPr="00EA2F40">
              <w:rPr>
                <w:sz w:val="22"/>
                <w:szCs w:val="22"/>
              </w:rPr>
              <w:t xml:space="preserve"> Управление по инфраструктуре, строительству и ЖК вопросам Хвалынского муниципального района</w:t>
            </w:r>
          </w:p>
          <w:p w14:paraId="61599E8D" w14:textId="77777777" w:rsidR="00EC4353" w:rsidRDefault="00EC4353" w:rsidP="00EC4353">
            <w:r w:rsidRPr="00EA2F40">
              <w:rPr>
                <w:sz w:val="22"/>
                <w:szCs w:val="22"/>
              </w:rPr>
              <w:t xml:space="preserve"> Управление культуры Хвалынского муниципального района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2475F7" w14:textId="77777777" w:rsidR="00EC4353" w:rsidRDefault="00EC4353" w:rsidP="00967121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FCE7066" w14:textId="77777777" w:rsidR="00EC4353" w:rsidRDefault="00EC4353" w:rsidP="00967121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DBAF9EF" w14:textId="77777777" w:rsidR="00EC4353" w:rsidRDefault="00EC4353" w:rsidP="00967121">
            <w:pPr>
              <w:contextualSpacing/>
              <w:jc w:val="center"/>
              <w:rPr>
                <w:sz w:val="24"/>
                <w:szCs w:val="24"/>
              </w:rPr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13097B" w14:textId="77777777" w:rsidR="00EC4353" w:rsidRPr="007A2846" w:rsidRDefault="00A974A7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0,5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A5FB4B5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C4353" w14:paraId="25E7791A" w14:textId="77777777" w:rsidTr="00EC4353">
        <w:trPr>
          <w:trHeight w:val="840"/>
        </w:trPr>
        <w:tc>
          <w:tcPr>
            <w:tcW w:w="1809" w:type="dxa"/>
            <w:vMerge/>
          </w:tcPr>
          <w:p w14:paraId="6530ADA4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7825D33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3E2139" w14:textId="77777777" w:rsidR="00EC4353" w:rsidRDefault="00EC4353" w:rsidP="00967121">
            <w:pPr>
              <w:jc w:val="center"/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8D94A7" w14:textId="77777777" w:rsidR="00EC4353" w:rsidRPr="007A2846" w:rsidRDefault="00EC4353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 w:rsidRPr="007A2846">
              <w:rPr>
                <w:b/>
                <w:color w:val="2D2D2D"/>
                <w:sz w:val="24"/>
                <w:szCs w:val="24"/>
              </w:rPr>
              <w:t>46,</w:t>
            </w:r>
            <w:r w:rsidR="007A2846" w:rsidRPr="007A2846">
              <w:rPr>
                <w:b/>
                <w:color w:val="2D2D2D"/>
                <w:sz w:val="24"/>
                <w:szCs w:val="24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B8C7169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C4353" w14:paraId="4E7B1C83" w14:textId="77777777" w:rsidTr="00EC4353">
        <w:trPr>
          <w:trHeight w:val="810"/>
        </w:trPr>
        <w:tc>
          <w:tcPr>
            <w:tcW w:w="1809" w:type="dxa"/>
            <w:vMerge/>
          </w:tcPr>
          <w:p w14:paraId="3C1D9783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64A57DA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D19292C" w14:textId="77777777" w:rsidR="00EC4353" w:rsidRDefault="00EC4353" w:rsidP="00967121">
            <w:pPr>
              <w:jc w:val="center"/>
            </w:pPr>
            <w:r>
              <w:rPr>
                <w:sz w:val="24"/>
                <w:szCs w:val="24"/>
              </w:rPr>
              <w:t xml:space="preserve">Областной </w:t>
            </w:r>
            <w:r w:rsidRPr="000B4D91">
              <w:rPr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4D7B2A" w14:textId="77777777" w:rsidR="00EC4353" w:rsidRPr="007A2846" w:rsidRDefault="00A974A7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5,8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C7ACF9A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C4353" w14:paraId="2D4AC312" w14:textId="77777777" w:rsidTr="00EC4353">
        <w:trPr>
          <w:trHeight w:val="794"/>
        </w:trPr>
        <w:tc>
          <w:tcPr>
            <w:tcW w:w="1809" w:type="dxa"/>
            <w:vMerge/>
          </w:tcPr>
          <w:p w14:paraId="6401B810" w14:textId="77777777" w:rsidR="00EC4353" w:rsidRDefault="00EC4353" w:rsidP="00EA2F40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0FF1BEC" w14:textId="77777777" w:rsidR="00EC4353" w:rsidRDefault="00EC4353" w:rsidP="00EC4353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DF0BF8" w14:textId="77777777" w:rsidR="00EC4353" w:rsidRDefault="00EC4353" w:rsidP="00EC4353">
            <w:pPr>
              <w:jc w:val="center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DAFDC4" w14:textId="77777777" w:rsidR="00EC4353" w:rsidRPr="007A2846" w:rsidRDefault="00A974A7" w:rsidP="00EA2F40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53,1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446056C" w14:textId="77777777" w:rsidR="00EC4353" w:rsidRDefault="00EC435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282A6447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7D55D05B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602727B8" w14:textId="77777777" w:rsidR="001254F5" w:rsidRDefault="001254F5" w:rsidP="00F81363">
      <w:pPr>
        <w:rPr>
          <w:b/>
          <w:sz w:val="28"/>
          <w:szCs w:val="28"/>
        </w:rPr>
      </w:pPr>
    </w:p>
    <w:sectPr w:rsidR="001254F5" w:rsidSect="001228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D13F1D"/>
    <w:multiLevelType w:val="hybridMultilevel"/>
    <w:tmpl w:val="3AD8FF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8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2CB1"/>
    <w:rsid w:val="000156F9"/>
    <w:rsid w:val="00020703"/>
    <w:rsid w:val="00021833"/>
    <w:rsid w:val="00027A10"/>
    <w:rsid w:val="00037020"/>
    <w:rsid w:val="0004370B"/>
    <w:rsid w:val="00045BFB"/>
    <w:rsid w:val="000544CC"/>
    <w:rsid w:val="0005792A"/>
    <w:rsid w:val="000622B4"/>
    <w:rsid w:val="00062613"/>
    <w:rsid w:val="0008021B"/>
    <w:rsid w:val="000840B3"/>
    <w:rsid w:val="000901C7"/>
    <w:rsid w:val="0009168C"/>
    <w:rsid w:val="000978C7"/>
    <w:rsid w:val="000A46A7"/>
    <w:rsid w:val="000C5592"/>
    <w:rsid w:val="000D036A"/>
    <w:rsid w:val="000D2755"/>
    <w:rsid w:val="000E131B"/>
    <w:rsid w:val="000E769C"/>
    <w:rsid w:val="000F35D7"/>
    <w:rsid w:val="000F48FA"/>
    <w:rsid w:val="000F60E4"/>
    <w:rsid w:val="00107B01"/>
    <w:rsid w:val="001211BE"/>
    <w:rsid w:val="00122842"/>
    <w:rsid w:val="0012285E"/>
    <w:rsid w:val="0012297B"/>
    <w:rsid w:val="00124D2F"/>
    <w:rsid w:val="001254F5"/>
    <w:rsid w:val="0014614A"/>
    <w:rsid w:val="00150C12"/>
    <w:rsid w:val="00154F6B"/>
    <w:rsid w:val="00171C53"/>
    <w:rsid w:val="00185ED0"/>
    <w:rsid w:val="001948F2"/>
    <w:rsid w:val="001A473B"/>
    <w:rsid w:val="001A76A1"/>
    <w:rsid w:val="001B38F1"/>
    <w:rsid w:val="001B434F"/>
    <w:rsid w:val="001B6B4E"/>
    <w:rsid w:val="001B7259"/>
    <w:rsid w:val="001C2FDE"/>
    <w:rsid w:val="001D5E46"/>
    <w:rsid w:val="001F1209"/>
    <w:rsid w:val="001F1AAF"/>
    <w:rsid w:val="00214A12"/>
    <w:rsid w:val="00214BBE"/>
    <w:rsid w:val="002176C6"/>
    <w:rsid w:val="00223F98"/>
    <w:rsid w:val="00224673"/>
    <w:rsid w:val="002302FD"/>
    <w:rsid w:val="00233940"/>
    <w:rsid w:val="00237844"/>
    <w:rsid w:val="0026175B"/>
    <w:rsid w:val="00265243"/>
    <w:rsid w:val="0026703F"/>
    <w:rsid w:val="00271360"/>
    <w:rsid w:val="002800FE"/>
    <w:rsid w:val="00283A25"/>
    <w:rsid w:val="00291A50"/>
    <w:rsid w:val="00297AA7"/>
    <w:rsid w:val="002A2F6B"/>
    <w:rsid w:val="002B6E19"/>
    <w:rsid w:val="002B79D5"/>
    <w:rsid w:val="002C79DE"/>
    <w:rsid w:val="002D10F8"/>
    <w:rsid w:val="002D27E7"/>
    <w:rsid w:val="002E3152"/>
    <w:rsid w:val="002E4E66"/>
    <w:rsid w:val="002F0F9A"/>
    <w:rsid w:val="00331707"/>
    <w:rsid w:val="00337FD7"/>
    <w:rsid w:val="003403B2"/>
    <w:rsid w:val="003476CE"/>
    <w:rsid w:val="00350181"/>
    <w:rsid w:val="003631F5"/>
    <w:rsid w:val="0036491D"/>
    <w:rsid w:val="00366CA9"/>
    <w:rsid w:val="00366F1F"/>
    <w:rsid w:val="00372D17"/>
    <w:rsid w:val="00373B98"/>
    <w:rsid w:val="00387AAB"/>
    <w:rsid w:val="00390A3E"/>
    <w:rsid w:val="003936A8"/>
    <w:rsid w:val="00395C21"/>
    <w:rsid w:val="003A2F4A"/>
    <w:rsid w:val="003B52EC"/>
    <w:rsid w:val="003C037F"/>
    <w:rsid w:val="003C2B0B"/>
    <w:rsid w:val="003C5BB7"/>
    <w:rsid w:val="003E6A19"/>
    <w:rsid w:val="004030EE"/>
    <w:rsid w:val="004037F8"/>
    <w:rsid w:val="004048CC"/>
    <w:rsid w:val="00406309"/>
    <w:rsid w:val="00436973"/>
    <w:rsid w:val="00445389"/>
    <w:rsid w:val="00462728"/>
    <w:rsid w:val="0046479E"/>
    <w:rsid w:val="004730B1"/>
    <w:rsid w:val="0048432C"/>
    <w:rsid w:val="00497628"/>
    <w:rsid w:val="004B37C8"/>
    <w:rsid w:val="004B55B3"/>
    <w:rsid w:val="004C3D99"/>
    <w:rsid w:val="004C41C2"/>
    <w:rsid w:val="004C6390"/>
    <w:rsid w:val="004C7126"/>
    <w:rsid w:val="004D1C09"/>
    <w:rsid w:val="004F04CD"/>
    <w:rsid w:val="004F7C06"/>
    <w:rsid w:val="005030B4"/>
    <w:rsid w:val="0050502A"/>
    <w:rsid w:val="0051486A"/>
    <w:rsid w:val="005171B4"/>
    <w:rsid w:val="00533C00"/>
    <w:rsid w:val="0053649D"/>
    <w:rsid w:val="0055434F"/>
    <w:rsid w:val="00555880"/>
    <w:rsid w:val="00557A4D"/>
    <w:rsid w:val="0056015A"/>
    <w:rsid w:val="00560BB5"/>
    <w:rsid w:val="00562BC0"/>
    <w:rsid w:val="005719EC"/>
    <w:rsid w:val="00571B0E"/>
    <w:rsid w:val="0057528C"/>
    <w:rsid w:val="00585724"/>
    <w:rsid w:val="005A2C62"/>
    <w:rsid w:val="005A788E"/>
    <w:rsid w:val="005B1AB4"/>
    <w:rsid w:val="005B23E8"/>
    <w:rsid w:val="005B2ED9"/>
    <w:rsid w:val="005B79B3"/>
    <w:rsid w:val="005B7D04"/>
    <w:rsid w:val="005C7D72"/>
    <w:rsid w:val="005D2271"/>
    <w:rsid w:val="005D33AF"/>
    <w:rsid w:val="005D67DF"/>
    <w:rsid w:val="005D7D3C"/>
    <w:rsid w:val="005E4005"/>
    <w:rsid w:val="005E5B0E"/>
    <w:rsid w:val="005F0DC9"/>
    <w:rsid w:val="00602A36"/>
    <w:rsid w:val="00606822"/>
    <w:rsid w:val="006126FF"/>
    <w:rsid w:val="006203F9"/>
    <w:rsid w:val="0062108D"/>
    <w:rsid w:val="00627A22"/>
    <w:rsid w:val="00674674"/>
    <w:rsid w:val="00675379"/>
    <w:rsid w:val="00680B1F"/>
    <w:rsid w:val="00680B4D"/>
    <w:rsid w:val="00691097"/>
    <w:rsid w:val="006949CA"/>
    <w:rsid w:val="006A618B"/>
    <w:rsid w:val="006C2730"/>
    <w:rsid w:val="006D7061"/>
    <w:rsid w:val="006E0A11"/>
    <w:rsid w:val="006E38CC"/>
    <w:rsid w:val="006E6BBD"/>
    <w:rsid w:val="00706209"/>
    <w:rsid w:val="00721CF7"/>
    <w:rsid w:val="00722C3C"/>
    <w:rsid w:val="00723965"/>
    <w:rsid w:val="007351DC"/>
    <w:rsid w:val="00746E92"/>
    <w:rsid w:val="0075301C"/>
    <w:rsid w:val="00761CE7"/>
    <w:rsid w:val="007629BA"/>
    <w:rsid w:val="00763FB9"/>
    <w:rsid w:val="00775A29"/>
    <w:rsid w:val="00777315"/>
    <w:rsid w:val="00784F2E"/>
    <w:rsid w:val="0078624B"/>
    <w:rsid w:val="00786BE2"/>
    <w:rsid w:val="007873EB"/>
    <w:rsid w:val="007949F7"/>
    <w:rsid w:val="00795282"/>
    <w:rsid w:val="00796A5A"/>
    <w:rsid w:val="007A0D62"/>
    <w:rsid w:val="007A2846"/>
    <w:rsid w:val="007A5694"/>
    <w:rsid w:val="007C146B"/>
    <w:rsid w:val="007C2DFC"/>
    <w:rsid w:val="007C32F5"/>
    <w:rsid w:val="007C7170"/>
    <w:rsid w:val="007D6241"/>
    <w:rsid w:val="007E6CF5"/>
    <w:rsid w:val="00817E7A"/>
    <w:rsid w:val="008242E4"/>
    <w:rsid w:val="0082650E"/>
    <w:rsid w:val="00827322"/>
    <w:rsid w:val="00831443"/>
    <w:rsid w:val="00832840"/>
    <w:rsid w:val="00833440"/>
    <w:rsid w:val="00833A9C"/>
    <w:rsid w:val="008424BA"/>
    <w:rsid w:val="008508AA"/>
    <w:rsid w:val="008702A3"/>
    <w:rsid w:val="008726C8"/>
    <w:rsid w:val="008812CE"/>
    <w:rsid w:val="008812E1"/>
    <w:rsid w:val="00887652"/>
    <w:rsid w:val="008A1A4A"/>
    <w:rsid w:val="008A1C75"/>
    <w:rsid w:val="008B1535"/>
    <w:rsid w:val="008B1C1D"/>
    <w:rsid w:val="008C42E7"/>
    <w:rsid w:val="008C5390"/>
    <w:rsid w:val="008D3997"/>
    <w:rsid w:val="008D55D3"/>
    <w:rsid w:val="008E78F0"/>
    <w:rsid w:val="0090046F"/>
    <w:rsid w:val="0090114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539C1"/>
    <w:rsid w:val="00954F27"/>
    <w:rsid w:val="0096131D"/>
    <w:rsid w:val="00970F32"/>
    <w:rsid w:val="00986BB5"/>
    <w:rsid w:val="00990EAD"/>
    <w:rsid w:val="009912FC"/>
    <w:rsid w:val="00993420"/>
    <w:rsid w:val="009A2500"/>
    <w:rsid w:val="009A746E"/>
    <w:rsid w:val="009B2D76"/>
    <w:rsid w:val="009B312A"/>
    <w:rsid w:val="009B36B0"/>
    <w:rsid w:val="009B4D0E"/>
    <w:rsid w:val="009C2988"/>
    <w:rsid w:val="009C52EF"/>
    <w:rsid w:val="009C6623"/>
    <w:rsid w:val="009E3594"/>
    <w:rsid w:val="009F3F0B"/>
    <w:rsid w:val="00A215A0"/>
    <w:rsid w:val="00A21CF8"/>
    <w:rsid w:val="00A23DD8"/>
    <w:rsid w:val="00A243AA"/>
    <w:rsid w:val="00A3727F"/>
    <w:rsid w:val="00A42EFA"/>
    <w:rsid w:val="00A506B8"/>
    <w:rsid w:val="00A53E8D"/>
    <w:rsid w:val="00A559C4"/>
    <w:rsid w:val="00A6026F"/>
    <w:rsid w:val="00A63BCE"/>
    <w:rsid w:val="00A67231"/>
    <w:rsid w:val="00A76E14"/>
    <w:rsid w:val="00A9318E"/>
    <w:rsid w:val="00A96DB8"/>
    <w:rsid w:val="00A974A7"/>
    <w:rsid w:val="00AA23F3"/>
    <w:rsid w:val="00AB1BAF"/>
    <w:rsid w:val="00AB4DC9"/>
    <w:rsid w:val="00AC3680"/>
    <w:rsid w:val="00AD7353"/>
    <w:rsid w:val="00AE75DC"/>
    <w:rsid w:val="00AF0C70"/>
    <w:rsid w:val="00AF28AB"/>
    <w:rsid w:val="00AF69FD"/>
    <w:rsid w:val="00B01142"/>
    <w:rsid w:val="00B07488"/>
    <w:rsid w:val="00B23C24"/>
    <w:rsid w:val="00B25918"/>
    <w:rsid w:val="00B2644F"/>
    <w:rsid w:val="00B36810"/>
    <w:rsid w:val="00B5291E"/>
    <w:rsid w:val="00B533E9"/>
    <w:rsid w:val="00B54D95"/>
    <w:rsid w:val="00B56E55"/>
    <w:rsid w:val="00B815CD"/>
    <w:rsid w:val="00B92F9F"/>
    <w:rsid w:val="00B970E1"/>
    <w:rsid w:val="00BA67F6"/>
    <w:rsid w:val="00BA7149"/>
    <w:rsid w:val="00BB2515"/>
    <w:rsid w:val="00BB5993"/>
    <w:rsid w:val="00BB6687"/>
    <w:rsid w:val="00BB6BCA"/>
    <w:rsid w:val="00BE438D"/>
    <w:rsid w:val="00BE6EE4"/>
    <w:rsid w:val="00BF5DCB"/>
    <w:rsid w:val="00C00002"/>
    <w:rsid w:val="00C0353B"/>
    <w:rsid w:val="00C04A90"/>
    <w:rsid w:val="00C04E33"/>
    <w:rsid w:val="00C07575"/>
    <w:rsid w:val="00C16E95"/>
    <w:rsid w:val="00C240F0"/>
    <w:rsid w:val="00C264BB"/>
    <w:rsid w:val="00C44C40"/>
    <w:rsid w:val="00C636A2"/>
    <w:rsid w:val="00C80588"/>
    <w:rsid w:val="00C87171"/>
    <w:rsid w:val="00C94DF4"/>
    <w:rsid w:val="00CA5C3F"/>
    <w:rsid w:val="00CA6C4C"/>
    <w:rsid w:val="00CB5E22"/>
    <w:rsid w:val="00CB7C4A"/>
    <w:rsid w:val="00CC1CFF"/>
    <w:rsid w:val="00CD5FEC"/>
    <w:rsid w:val="00CE506D"/>
    <w:rsid w:val="00CF23FE"/>
    <w:rsid w:val="00D2539C"/>
    <w:rsid w:val="00D256E3"/>
    <w:rsid w:val="00D30550"/>
    <w:rsid w:val="00D31051"/>
    <w:rsid w:val="00D412CA"/>
    <w:rsid w:val="00D44065"/>
    <w:rsid w:val="00D47F17"/>
    <w:rsid w:val="00D521F4"/>
    <w:rsid w:val="00D55AB2"/>
    <w:rsid w:val="00D5693C"/>
    <w:rsid w:val="00D56F87"/>
    <w:rsid w:val="00D60BF8"/>
    <w:rsid w:val="00D60C89"/>
    <w:rsid w:val="00D67D82"/>
    <w:rsid w:val="00D70E8C"/>
    <w:rsid w:val="00D7562A"/>
    <w:rsid w:val="00D81526"/>
    <w:rsid w:val="00D82244"/>
    <w:rsid w:val="00D86583"/>
    <w:rsid w:val="00D915A3"/>
    <w:rsid w:val="00D97876"/>
    <w:rsid w:val="00DA41DA"/>
    <w:rsid w:val="00DA5792"/>
    <w:rsid w:val="00DB33D3"/>
    <w:rsid w:val="00DC1090"/>
    <w:rsid w:val="00DC4F03"/>
    <w:rsid w:val="00DC75DE"/>
    <w:rsid w:val="00DD12A5"/>
    <w:rsid w:val="00DE6827"/>
    <w:rsid w:val="00DF0C24"/>
    <w:rsid w:val="00DF24D2"/>
    <w:rsid w:val="00E10C5F"/>
    <w:rsid w:val="00E11734"/>
    <w:rsid w:val="00E153E9"/>
    <w:rsid w:val="00E303D6"/>
    <w:rsid w:val="00E3469E"/>
    <w:rsid w:val="00E40389"/>
    <w:rsid w:val="00E41615"/>
    <w:rsid w:val="00E5015A"/>
    <w:rsid w:val="00E51FA8"/>
    <w:rsid w:val="00E6641C"/>
    <w:rsid w:val="00E72134"/>
    <w:rsid w:val="00E7523C"/>
    <w:rsid w:val="00E84A9F"/>
    <w:rsid w:val="00E907AB"/>
    <w:rsid w:val="00E91C51"/>
    <w:rsid w:val="00E92B25"/>
    <w:rsid w:val="00EA0056"/>
    <w:rsid w:val="00EA2F40"/>
    <w:rsid w:val="00EA3863"/>
    <w:rsid w:val="00EC4353"/>
    <w:rsid w:val="00F00C19"/>
    <w:rsid w:val="00F1030F"/>
    <w:rsid w:val="00F13517"/>
    <w:rsid w:val="00F30CE4"/>
    <w:rsid w:val="00F40D11"/>
    <w:rsid w:val="00F42EA8"/>
    <w:rsid w:val="00F46822"/>
    <w:rsid w:val="00F537FE"/>
    <w:rsid w:val="00F65167"/>
    <w:rsid w:val="00F65C1E"/>
    <w:rsid w:val="00F716AA"/>
    <w:rsid w:val="00F71B30"/>
    <w:rsid w:val="00F75D51"/>
    <w:rsid w:val="00F75F00"/>
    <w:rsid w:val="00F76FC9"/>
    <w:rsid w:val="00F771A3"/>
    <w:rsid w:val="00F81363"/>
    <w:rsid w:val="00F8215F"/>
    <w:rsid w:val="00F8258F"/>
    <w:rsid w:val="00F83597"/>
    <w:rsid w:val="00F97643"/>
    <w:rsid w:val="00FA5BB0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F515AD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2181E-D727-45D2-A893-068E8043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2019-12-17T04:27:00Z</cp:lastPrinted>
  <dcterms:created xsi:type="dcterms:W3CDTF">2025-08-27T04:43:00Z</dcterms:created>
  <dcterms:modified xsi:type="dcterms:W3CDTF">2025-08-27T04:43:00Z</dcterms:modified>
</cp:coreProperties>
</file>